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F8" w:rsidRDefault="00DC09B4" w:rsidP="00DC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B4">
        <w:rPr>
          <w:rFonts w:ascii="Times New Roman" w:hAnsi="Times New Roman" w:cs="Times New Roman"/>
          <w:b/>
          <w:sz w:val="24"/>
          <w:szCs w:val="24"/>
        </w:rPr>
        <w:t xml:space="preserve">Сравнение </w:t>
      </w:r>
      <w:proofErr w:type="gramStart"/>
      <w:r w:rsidRPr="00DC09B4">
        <w:rPr>
          <w:rFonts w:ascii="Times New Roman" w:hAnsi="Times New Roman" w:cs="Times New Roman"/>
          <w:b/>
          <w:sz w:val="24"/>
          <w:szCs w:val="24"/>
        </w:rPr>
        <w:t>систем оценки качества образования регионал</w:t>
      </w:r>
      <w:r w:rsidR="00DA2AF8">
        <w:rPr>
          <w:rFonts w:ascii="Times New Roman" w:hAnsi="Times New Roman" w:cs="Times New Roman"/>
          <w:b/>
          <w:sz w:val="24"/>
          <w:szCs w:val="24"/>
        </w:rPr>
        <w:t>ьного уровня</w:t>
      </w:r>
      <w:proofErr w:type="gramEnd"/>
      <w:r w:rsidR="00DA2AF8">
        <w:rPr>
          <w:rFonts w:ascii="Times New Roman" w:hAnsi="Times New Roman" w:cs="Times New Roman"/>
          <w:b/>
          <w:sz w:val="24"/>
          <w:szCs w:val="24"/>
        </w:rPr>
        <w:t xml:space="preserve"> и школьного уровня</w:t>
      </w:r>
    </w:p>
    <w:p w:rsidR="00CD1F3E" w:rsidRPr="00DC09B4" w:rsidRDefault="00DC09B4" w:rsidP="00DC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B4">
        <w:rPr>
          <w:rFonts w:ascii="Times New Roman" w:hAnsi="Times New Roman" w:cs="Times New Roman"/>
          <w:b/>
          <w:sz w:val="24"/>
          <w:szCs w:val="24"/>
        </w:rPr>
        <w:t>на примерах</w:t>
      </w:r>
      <w:r w:rsidR="00624DAA">
        <w:rPr>
          <w:rFonts w:ascii="Times New Roman" w:hAnsi="Times New Roman" w:cs="Times New Roman"/>
          <w:b/>
          <w:sz w:val="24"/>
          <w:szCs w:val="24"/>
        </w:rPr>
        <w:t xml:space="preserve"> СПб РСОКО и ВСОКО ГБОУ СОШ №147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3595"/>
        <w:gridCol w:w="3969"/>
        <w:gridCol w:w="4188"/>
      </w:tblGrid>
      <w:tr w:rsidR="00DC09B4" w:rsidTr="00DA2AF8">
        <w:tc>
          <w:tcPr>
            <w:tcW w:w="3034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документов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РСОКО</w:t>
            </w: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4188" w:type="dxa"/>
          </w:tcPr>
          <w:p w:rsidR="00DC09B4" w:rsidRDefault="0062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 ГБОУ СОШ №147</w:t>
            </w:r>
            <w:bookmarkStart w:id="0" w:name="_GoBack"/>
            <w:bookmarkEnd w:id="0"/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ОСНОВОПОЛАГАЮЩИЕ ДОКУМЕНТЫ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B4" w:rsidTr="00DA2AF8">
        <w:tc>
          <w:tcPr>
            <w:tcW w:w="3034" w:type="dxa"/>
          </w:tcPr>
          <w:p w:rsidR="00DC09B4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оценки качества образования</w:t>
            </w:r>
          </w:p>
        </w:tc>
        <w:tc>
          <w:tcPr>
            <w:tcW w:w="3595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C09B4" w:rsidRDefault="00DC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F8" w:rsidTr="00DA2AF8">
        <w:tc>
          <w:tcPr>
            <w:tcW w:w="3034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процедуры оценки качества образования</w:t>
            </w:r>
          </w:p>
        </w:tc>
        <w:tc>
          <w:tcPr>
            <w:tcW w:w="3595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F8" w:rsidTr="00DA2AF8">
        <w:tc>
          <w:tcPr>
            <w:tcW w:w="3034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информации, полученной в результате оценки качества образования</w:t>
            </w:r>
          </w:p>
        </w:tc>
        <w:tc>
          <w:tcPr>
            <w:tcW w:w="3595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F8" w:rsidTr="00DA2AF8">
        <w:tc>
          <w:tcPr>
            <w:tcW w:w="3034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3595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AF8" w:rsidTr="00DA2AF8">
        <w:tc>
          <w:tcPr>
            <w:tcW w:w="3034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DA2AF8" w:rsidRDefault="00DA2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9B4" w:rsidRPr="00DC09B4" w:rsidRDefault="00DC09B4">
      <w:pPr>
        <w:rPr>
          <w:rFonts w:ascii="Times New Roman" w:hAnsi="Times New Roman" w:cs="Times New Roman"/>
          <w:sz w:val="24"/>
          <w:szCs w:val="24"/>
        </w:rPr>
      </w:pPr>
    </w:p>
    <w:sectPr w:rsidR="00DC09B4" w:rsidRPr="00DC09B4" w:rsidSect="00DC0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B4"/>
    <w:rsid w:val="00624DAA"/>
    <w:rsid w:val="00B16009"/>
    <w:rsid w:val="00CD1F3E"/>
    <w:rsid w:val="00DA2AF8"/>
    <w:rsid w:val="00D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eka.sido</dc:creator>
  <cp:lastModifiedBy>eka.sido</cp:lastModifiedBy>
  <cp:revision>2</cp:revision>
  <dcterms:created xsi:type="dcterms:W3CDTF">2021-06-24T00:29:00Z</dcterms:created>
  <dcterms:modified xsi:type="dcterms:W3CDTF">2021-06-24T00:29:00Z</dcterms:modified>
</cp:coreProperties>
</file>