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94" w:rsidRDefault="00375794" w:rsidP="00A802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5794">
        <w:rPr>
          <w:rFonts w:ascii="Times New Roman" w:hAnsi="Times New Roman" w:cs="Times New Roman"/>
          <w:sz w:val="24"/>
          <w:szCs w:val="24"/>
        </w:rPr>
        <w:t>Аналитическая справка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организации </w:t>
      </w:r>
    </w:p>
    <w:p w:rsidR="00375794" w:rsidRDefault="00375794" w:rsidP="00A802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развивающей предметно-пространственной </w:t>
      </w:r>
    </w:p>
    <w:p w:rsidR="00B65980" w:rsidRDefault="00375794" w:rsidP="00A802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в группе ___ (</w:t>
      </w:r>
      <w:r w:rsidRPr="006402D9">
        <w:rPr>
          <w:rFonts w:ascii="Times New Roman" w:hAnsi="Times New Roman" w:cs="Times New Roman"/>
          <w:i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возраста) </w:t>
      </w:r>
      <w:r w:rsidR="00B65980">
        <w:rPr>
          <w:rFonts w:ascii="Times New Roman" w:hAnsi="Times New Roman" w:cs="Times New Roman"/>
          <w:sz w:val="24"/>
          <w:szCs w:val="24"/>
        </w:rPr>
        <w:t xml:space="preserve">ДОУ № _____  </w:t>
      </w:r>
    </w:p>
    <w:p w:rsidR="007F580B" w:rsidRDefault="00B65980" w:rsidP="00A802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2015-2016 и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5794" w:rsidRDefault="00925EA4" w:rsidP="00A80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</w:t>
      </w:r>
      <w:r w:rsidR="00375794">
        <w:rPr>
          <w:rFonts w:ascii="Times New Roman" w:hAnsi="Times New Roman" w:cs="Times New Roman"/>
          <w:sz w:val="24"/>
          <w:szCs w:val="24"/>
        </w:rPr>
        <w:t>ь_________________________________________________________________</w:t>
      </w:r>
    </w:p>
    <w:p w:rsidR="00375794" w:rsidRDefault="00375794" w:rsidP="00A80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794" w:rsidRDefault="00375794" w:rsidP="00A802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8B15DD">
        <w:rPr>
          <w:rFonts w:ascii="Times New Roman" w:hAnsi="Times New Roman" w:cs="Times New Roman"/>
          <w:sz w:val="24"/>
          <w:szCs w:val="24"/>
        </w:rPr>
        <w:t xml:space="preserve">Оценка качества образовательной деятельности педагога через организацию </w:t>
      </w:r>
      <w:r w:rsidR="00D651CB">
        <w:rPr>
          <w:rFonts w:ascii="Times New Roman" w:hAnsi="Times New Roman" w:cs="Times New Roman"/>
          <w:sz w:val="24"/>
          <w:szCs w:val="24"/>
        </w:rPr>
        <w:t>развивающей предметно-развивающей среды (РППС)</w:t>
      </w:r>
    </w:p>
    <w:p w:rsidR="008B15DD" w:rsidRDefault="008B15DD" w:rsidP="00A802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B15DD" w:rsidRDefault="008B15DD" w:rsidP="00A802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15DD">
        <w:rPr>
          <w:rFonts w:ascii="Times New Roman" w:hAnsi="Times New Roman" w:cs="Times New Roman"/>
          <w:sz w:val="24"/>
          <w:szCs w:val="24"/>
        </w:rPr>
        <w:t>определить уровень безопасности в созданной предметно-пространственной среде</w:t>
      </w:r>
    </w:p>
    <w:p w:rsidR="008B15DD" w:rsidRDefault="008B15DD" w:rsidP="00A802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уровень психологической комфортности пребывания детей в группе</w:t>
      </w:r>
    </w:p>
    <w:p w:rsidR="008B15DD" w:rsidRDefault="008B15DD" w:rsidP="00A802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проанализировать соответствие </w:t>
      </w:r>
      <w:r w:rsidR="00CA1088">
        <w:rPr>
          <w:rFonts w:ascii="Times New Roman" w:hAnsi="Times New Roman" w:cs="Times New Roman"/>
          <w:sz w:val="24"/>
          <w:szCs w:val="24"/>
        </w:rPr>
        <w:t xml:space="preserve">содержания РППС </w:t>
      </w:r>
      <w:r w:rsidR="00FC76D6">
        <w:rPr>
          <w:rFonts w:ascii="Times New Roman" w:hAnsi="Times New Roman" w:cs="Times New Roman"/>
          <w:sz w:val="24"/>
          <w:szCs w:val="24"/>
        </w:rPr>
        <w:t>ОП ДО по ОО: социально-коммуникативное развитие, познавательное развитие, речевое развитие, художественно-эстетическое развитие, физическое развитие</w:t>
      </w:r>
    </w:p>
    <w:p w:rsidR="00FC76D6" w:rsidRDefault="00FC76D6" w:rsidP="00A802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соответствие РППС возрастным особенностям детей</w:t>
      </w:r>
    </w:p>
    <w:p w:rsidR="00FC76D6" w:rsidRDefault="00FC76D6" w:rsidP="00A802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наличие условий для воспитания и образования детей с ОВЗ</w:t>
      </w:r>
    </w:p>
    <w:p w:rsidR="00FC76D6" w:rsidRDefault="00FC76D6" w:rsidP="00A802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925EA4">
        <w:rPr>
          <w:rFonts w:ascii="Times New Roman" w:hAnsi="Times New Roman" w:cs="Times New Roman"/>
          <w:sz w:val="24"/>
          <w:szCs w:val="24"/>
        </w:rPr>
        <w:t>оценки качества РППС</w:t>
      </w:r>
    </w:p>
    <w:p w:rsidR="00925EA4" w:rsidRDefault="00925EA4" w:rsidP="00A802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 РППС группы</w:t>
      </w:r>
    </w:p>
    <w:p w:rsidR="00925EA4" w:rsidRDefault="00925EA4" w:rsidP="00A802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педагогическое наблюдение за деятельностью детей в группе</w:t>
      </w:r>
    </w:p>
    <w:p w:rsidR="00925EA4" w:rsidRDefault="00925EA4" w:rsidP="00A802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 конкурс РППС </w:t>
      </w:r>
    </w:p>
    <w:p w:rsidR="00A80228" w:rsidRDefault="00D900EE" w:rsidP="00A802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родителей</w:t>
      </w:r>
    </w:p>
    <w:p w:rsidR="00925EA4" w:rsidRDefault="00925EA4" w:rsidP="00A802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воспитатели группы, члены комиссии по оценке РППС</w:t>
      </w:r>
      <w:r w:rsidR="00D651CB">
        <w:rPr>
          <w:rFonts w:ascii="Times New Roman" w:hAnsi="Times New Roman" w:cs="Times New Roman"/>
          <w:sz w:val="24"/>
          <w:szCs w:val="24"/>
        </w:rPr>
        <w:t xml:space="preserve"> </w:t>
      </w:r>
      <w:r w:rsidR="00271DC0">
        <w:rPr>
          <w:rFonts w:ascii="Times New Roman" w:hAnsi="Times New Roman" w:cs="Times New Roman"/>
          <w:sz w:val="24"/>
          <w:szCs w:val="24"/>
        </w:rPr>
        <w:t>(</w:t>
      </w:r>
      <w:r w:rsidR="00271DC0" w:rsidRPr="00271DC0">
        <w:rPr>
          <w:rFonts w:ascii="Times New Roman" w:hAnsi="Times New Roman" w:cs="Times New Roman"/>
          <w:i/>
          <w:sz w:val="24"/>
          <w:szCs w:val="24"/>
        </w:rPr>
        <w:t xml:space="preserve">можно </w:t>
      </w:r>
      <w:proofErr w:type="gramStart"/>
      <w:r w:rsidR="00271DC0" w:rsidRPr="00271DC0">
        <w:rPr>
          <w:rFonts w:ascii="Times New Roman" w:hAnsi="Times New Roman" w:cs="Times New Roman"/>
          <w:i/>
          <w:sz w:val="24"/>
          <w:szCs w:val="24"/>
        </w:rPr>
        <w:t>перечислить</w:t>
      </w:r>
      <w:r w:rsidR="00271DC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25EA4" w:rsidRDefault="00925EA4" w:rsidP="00A802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</w:t>
      </w:r>
      <w:r w:rsidR="000C5256">
        <w:rPr>
          <w:rFonts w:ascii="Times New Roman" w:hAnsi="Times New Roman" w:cs="Times New Roman"/>
          <w:sz w:val="24"/>
          <w:szCs w:val="24"/>
        </w:rPr>
        <w:t>ктеристика воспитанников группы (за     -------- год)</w:t>
      </w:r>
    </w:p>
    <w:tbl>
      <w:tblPr>
        <w:tblW w:w="878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663"/>
        <w:gridCol w:w="1365"/>
        <w:gridCol w:w="1782"/>
        <w:gridCol w:w="1561"/>
      </w:tblGrid>
      <w:tr w:rsidR="000E4E8A" w:rsidRPr="00AC03C4" w:rsidTr="00C6390D">
        <w:tc>
          <w:tcPr>
            <w:tcW w:w="1417" w:type="dxa"/>
          </w:tcPr>
          <w:p w:rsidR="000E4E8A" w:rsidRPr="006402D9" w:rsidRDefault="000E4E8A" w:rsidP="00A802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663" w:type="dxa"/>
          </w:tcPr>
          <w:p w:rsidR="000E4E8A" w:rsidRPr="006402D9" w:rsidRDefault="000E4E8A" w:rsidP="00A802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здоровья детей </w:t>
            </w:r>
          </w:p>
        </w:tc>
        <w:tc>
          <w:tcPr>
            <w:tcW w:w="1365" w:type="dxa"/>
          </w:tcPr>
          <w:p w:rsidR="000E4E8A" w:rsidRPr="006402D9" w:rsidRDefault="000E4E8A" w:rsidP="00A802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782" w:type="dxa"/>
          </w:tcPr>
          <w:p w:rsidR="000E4E8A" w:rsidRPr="006402D9" w:rsidRDefault="000E4E8A" w:rsidP="00A802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гендерные особенности</w:t>
            </w:r>
          </w:p>
        </w:tc>
        <w:tc>
          <w:tcPr>
            <w:tcW w:w="1561" w:type="dxa"/>
          </w:tcPr>
          <w:p w:rsidR="000E4E8A" w:rsidRPr="006402D9" w:rsidRDefault="000E4E8A" w:rsidP="00A802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 в группе</w:t>
            </w:r>
          </w:p>
        </w:tc>
      </w:tr>
      <w:tr w:rsidR="000E4E8A" w:rsidRPr="00AC03C4" w:rsidTr="00C6390D">
        <w:tc>
          <w:tcPr>
            <w:tcW w:w="1417" w:type="dxa"/>
          </w:tcPr>
          <w:p w:rsidR="000E4E8A" w:rsidRPr="006402D9" w:rsidRDefault="000E4E8A" w:rsidP="00A802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0E4E8A" w:rsidRPr="006402D9" w:rsidRDefault="000E4E8A" w:rsidP="00A802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детей, имеющих отклонения в развитии </w:t>
            </w:r>
          </w:p>
          <w:p w:rsidR="000E4E8A" w:rsidRPr="006402D9" w:rsidRDefault="000E4E8A" w:rsidP="00A802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(примерно: 4 ребенка с </w:t>
            </w:r>
            <w:proofErr w:type="spellStart"/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</w:t>
            </w:r>
            <w:proofErr w:type="spellEnd"/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диагнозом)</w:t>
            </w:r>
          </w:p>
        </w:tc>
        <w:tc>
          <w:tcPr>
            <w:tcW w:w="1365" w:type="dxa"/>
          </w:tcPr>
          <w:p w:rsidR="000E4E8A" w:rsidRPr="006402D9" w:rsidRDefault="000E4E8A" w:rsidP="00A802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кол-во чел.</w:t>
            </w:r>
          </w:p>
          <w:p w:rsidR="000E4E8A" w:rsidRPr="006402D9" w:rsidRDefault="000E4E8A" w:rsidP="00A802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0E4E8A" w:rsidRPr="006402D9" w:rsidRDefault="000E4E8A" w:rsidP="00A802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0E4E8A" w:rsidRPr="006402D9" w:rsidRDefault="000E4E8A" w:rsidP="00A802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782" w:type="dxa"/>
          </w:tcPr>
          <w:p w:rsidR="000E4E8A" w:rsidRPr="006402D9" w:rsidRDefault="000E4E8A" w:rsidP="00A802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Мальчики – </w:t>
            </w:r>
          </w:p>
          <w:p w:rsidR="000E4E8A" w:rsidRPr="006402D9" w:rsidRDefault="000E4E8A" w:rsidP="00A802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Девочки - </w:t>
            </w:r>
          </w:p>
        </w:tc>
        <w:tc>
          <w:tcPr>
            <w:tcW w:w="1561" w:type="dxa"/>
          </w:tcPr>
          <w:p w:rsidR="000E4E8A" w:rsidRPr="006402D9" w:rsidRDefault="000E4E8A" w:rsidP="00A802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0228" w:rsidRDefault="00A80228" w:rsidP="000C5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256" w:rsidRDefault="000C5256" w:rsidP="000C5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256" w:rsidRDefault="000C5256" w:rsidP="000C52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воспитанников группы за  --------------- год </w:t>
      </w:r>
    </w:p>
    <w:p w:rsidR="000C5256" w:rsidRDefault="000C5256" w:rsidP="000C5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256" w:rsidRDefault="000C5256" w:rsidP="000C52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78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663"/>
        <w:gridCol w:w="1365"/>
        <w:gridCol w:w="1782"/>
        <w:gridCol w:w="1561"/>
      </w:tblGrid>
      <w:tr w:rsidR="000C5256" w:rsidRPr="00AC03C4" w:rsidTr="002B76B7">
        <w:tc>
          <w:tcPr>
            <w:tcW w:w="1417" w:type="dxa"/>
          </w:tcPr>
          <w:p w:rsidR="000C5256" w:rsidRPr="006402D9" w:rsidRDefault="000C5256" w:rsidP="002B76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663" w:type="dxa"/>
          </w:tcPr>
          <w:p w:rsidR="000C5256" w:rsidRPr="006402D9" w:rsidRDefault="000C5256" w:rsidP="002B76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здоровья детей </w:t>
            </w:r>
          </w:p>
        </w:tc>
        <w:tc>
          <w:tcPr>
            <w:tcW w:w="1365" w:type="dxa"/>
          </w:tcPr>
          <w:p w:rsidR="000C5256" w:rsidRPr="006402D9" w:rsidRDefault="000C5256" w:rsidP="002B76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782" w:type="dxa"/>
          </w:tcPr>
          <w:p w:rsidR="000C5256" w:rsidRPr="006402D9" w:rsidRDefault="000C5256" w:rsidP="002B76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гендерные особенности</w:t>
            </w:r>
          </w:p>
        </w:tc>
        <w:tc>
          <w:tcPr>
            <w:tcW w:w="1561" w:type="dxa"/>
          </w:tcPr>
          <w:p w:rsidR="000C5256" w:rsidRPr="006402D9" w:rsidRDefault="000C5256" w:rsidP="002B76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 в группе</w:t>
            </w:r>
          </w:p>
        </w:tc>
      </w:tr>
      <w:tr w:rsidR="000C5256" w:rsidRPr="00AC03C4" w:rsidTr="002B76B7">
        <w:tc>
          <w:tcPr>
            <w:tcW w:w="1417" w:type="dxa"/>
          </w:tcPr>
          <w:p w:rsidR="000C5256" w:rsidRPr="006402D9" w:rsidRDefault="000C5256" w:rsidP="002B76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0C5256" w:rsidRPr="006402D9" w:rsidRDefault="000C5256" w:rsidP="002B76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детей, имеющих отклонения в развитии </w:t>
            </w:r>
          </w:p>
          <w:p w:rsidR="000C5256" w:rsidRPr="006402D9" w:rsidRDefault="000C5256" w:rsidP="002B76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(примерно: 4 ребенка с </w:t>
            </w:r>
            <w:proofErr w:type="spellStart"/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</w:t>
            </w:r>
            <w:proofErr w:type="spellEnd"/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диагнозом)</w:t>
            </w:r>
          </w:p>
        </w:tc>
        <w:tc>
          <w:tcPr>
            <w:tcW w:w="1365" w:type="dxa"/>
          </w:tcPr>
          <w:p w:rsidR="000C5256" w:rsidRPr="006402D9" w:rsidRDefault="000C5256" w:rsidP="002B76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кол-во чел.</w:t>
            </w:r>
          </w:p>
          <w:p w:rsidR="000C5256" w:rsidRPr="006402D9" w:rsidRDefault="000C5256" w:rsidP="002B76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0C5256" w:rsidRPr="006402D9" w:rsidRDefault="000C5256" w:rsidP="002B76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0C5256" w:rsidRPr="006402D9" w:rsidRDefault="000C5256" w:rsidP="002B76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782" w:type="dxa"/>
          </w:tcPr>
          <w:p w:rsidR="000C5256" w:rsidRPr="006402D9" w:rsidRDefault="000C5256" w:rsidP="002B76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Мальчики – </w:t>
            </w:r>
          </w:p>
          <w:p w:rsidR="000C5256" w:rsidRPr="006402D9" w:rsidRDefault="000C5256" w:rsidP="002B76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Девочки - </w:t>
            </w:r>
          </w:p>
        </w:tc>
        <w:tc>
          <w:tcPr>
            <w:tcW w:w="1561" w:type="dxa"/>
          </w:tcPr>
          <w:p w:rsidR="000C5256" w:rsidRPr="006402D9" w:rsidRDefault="000C5256" w:rsidP="002B76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5256" w:rsidRPr="000C5256" w:rsidRDefault="000C5256" w:rsidP="000C5256">
      <w:pPr>
        <w:spacing w:after="0"/>
        <w:rPr>
          <w:rFonts w:ascii="Times New Roman" w:hAnsi="Times New Roman" w:cs="Times New Roman"/>
          <w:sz w:val="24"/>
          <w:szCs w:val="24"/>
        </w:rPr>
        <w:sectPr w:rsidR="000C5256" w:rsidRPr="000C5256" w:rsidSect="007F58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DC0" w:rsidRDefault="00DC7DC0" w:rsidP="00DC7DC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3827"/>
        <w:gridCol w:w="4394"/>
        <w:gridCol w:w="4111"/>
        <w:gridCol w:w="1701"/>
      </w:tblGrid>
      <w:tr w:rsidR="00E43EF7" w:rsidTr="00D55145">
        <w:trPr>
          <w:trHeight w:val="312"/>
        </w:trPr>
        <w:tc>
          <w:tcPr>
            <w:tcW w:w="426" w:type="dxa"/>
            <w:vMerge w:val="restart"/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827" w:type="dxa"/>
            <w:vMerge w:val="restart"/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развивающей среды</w:t>
            </w:r>
            <w:r w:rsidR="00D5514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ДО</w:t>
            </w:r>
          </w:p>
        </w:tc>
        <w:tc>
          <w:tcPr>
            <w:tcW w:w="8505" w:type="dxa"/>
            <w:gridSpan w:val="2"/>
          </w:tcPr>
          <w:p w:rsidR="00E43EF7" w:rsidRDefault="00D55145" w:rsidP="00D551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РППС в группе в соответствии с критериями </w:t>
            </w:r>
          </w:p>
        </w:tc>
        <w:tc>
          <w:tcPr>
            <w:tcW w:w="1701" w:type="dxa"/>
            <w:vMerge w:val="restart"/>
          </w:tcPr>
          <w:p w:rsidR="00E43EF7" w:rsidRDefault="00D55145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3EF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руководящего работника, подтверждающего соответствие РППС критериям.</w:t>
            </w:r>
          </w:p>
        </w:tc>
      </w:tr>
      <w:tr w:rsidR="00E43EF7" w:rsidTr="00D55145">
        <w:trPr>
          <w:trHeight w:val="276"/>
        </w:trPr>
        <w:tc>
          <w:tcPr>
            <w:tcW w:w="426" w:type="dxa"/>
            <w:vMerge/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43EF7" w:rsidRDefault="00E43EF7" w:rsidP="00E43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 г (общеобразовательная группа для детей от 5-6 лет)</w:t>
            </w:r>
          </w:p>
        </w:tc>
        <w:tc>
          <w:tcPr>
            <w:tcW w:w="4111" w:type="dxa"/>
          </w:tcPr>
          <w:p w:rsidR="00E43EF7" w:rsidRDefault="00E43EF7" w:rsidP="00E43E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 (общеобразовательная группа для детей от 6-7 лет)</w:t>
            </w:r>
          </w:p>
        </w:tc>
        <w:tc>
          <w:tcPr>
            <w:tcW w:w="1701" w:type="dxa"/>
            <w:vMerge/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45" w:rsidTr="00D55145">
        <w:tc>
          <w:tcPr>
            <w:tcW w:w="426" w:type="dxa"/>
            <w:vMerge w:val="restart"/>
          </w:tcPr>
          <w:p w:rsidR="00D55145" w:rsidRDefault="00D55145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5145" w:rsidRDefault="00D55145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55145" w:rsidRDefault="00D55145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D55145" w:rsidRDefault="00D55145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комфортность</w:t>
            </w:r>
          </w:p>
        </w:tc>
        <w:tc>
          <w:tcPr>
            <w:tcW w:w="3827" w:type="dxa"/>
          </w:tcPr>
          <w:p w:rsidR="00D55145" w:rsidRPr="00C63158" w:rsidRDefault="00D55145" w:rsidP="00D651CB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  <w:r w:rsidRPr="00C63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безопасна для физического здоровья и отвечает требованиям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3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2.4.1.3049-13 </w:t>
            </w:r>
            <w:r w:rsidRPr="00C63158">
              <w:rPr>
                <w:rFonts w:ascii="Times New Roman" w:eastAsia="Calibri" w:hAnsi="Times New Roman" w:cs="Times New Roman"/>
                <w:sz w:val="24"/>
                <w:szCs w:val="24"/>
              </w:rPr>
              <w:t>(закреплена, маркировка, гигиеническая обработка)</w:t>
            </w:r>
          </w:p>
        </w:tc>
        <w:tc>
          <w:tcPr>
            <w:tcW w:w="4394" w:type="dxa"/>
            <w:vMerge w:val="restart"/>
          </w:tcPr>
          <w:p w:rsidR="00D55145" w:rsidRDefault="00D55145" w:rsidP="00737A00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605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РППС в группе __________ безопасны и имеют соответствующие  сертификаты. Представленный материал  внешне привлекателен (чистый, разнообразных цветов и оттенков, оригинальных форм). Оформление РППС соответствует требованиям дизайна по цветовой гамме (не раздражающее цветовое решение), фактуре материала, расположению в пространстве.  В группе домашняя обстановка, визуальный психологический комфорт, в интерьер включены элементы оформления, создающие приятные, позитивные ассоциации (детские работы, фото, и т.п.). Учитывается гендерная специфика: среда обеспечена как общим, так и специфичным материалом для девочек и мальчиков (примеры)</w:t>
            </w:r>
          </w:p>
        </w:tc>
        <w:tc>
          <w:tcPr>
            <w:tcW w:w="4111" w:type="dxa"/>
            <w:vMerge w:val="restart"/>
          </w:tcPr>
          <w:p w:rsidR="00D55145" w:rsidRDefault="00D5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 содержания РППС изменяется  относительно возраста детей (усложняется или упрощается).</w:t>
            </w:r>
          </w:p>
          <w:p w:rsidR="00D55145" w:rsidRDefault="00D55145" w:rsidP="00D55145"/>
        </w:tc>
        <w:tc>
          <w:tcPr>
            <w:tcW w:w="1701" w:type="dxa"/>
            <w:vMerge w:val="restart"/>
          </w:tcPr>
          <w:p w:rsidR="00D55145" w:rsidRDefault="00D55145"/>
        </w:tc>
      </w:tr>
      <w:tr w:rsidR="00E43EF7" w:rsidTr="00D55145">
        <w:tc>
          <w:tcPr>
            <w:tcW w:w="426" w:type="dxa"/>
            <w:vMerge/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3EF7" w:rsidRPr="00C63158" w:rsidRDefault="00E43EF7" w:rsidP="00C63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15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и игрушки изготовлены из безопасных для здоровья материалов</w:t>
            </w:r>
          </w:p>
        </w:tc>
        <w:tc>
          <w:tcPr>
            <w:tcW w:w="4394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F7" w:rsidTr="00D55145">
        <w:tc>
          <w:tcPr>
            <w:tcW w:w="426" w:type="dxa"/>
            <w:vMerge/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3EF7" w:rsidRPr="00C63158" w:rsidRDefault="00E43EF7" w:rsidP="00C63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 возрастную </w:t>
            </w:r>
            <w:proofErr w:type="spellStart"/>
            <w:r w:rsidRPr="00C63158">
              <w:rPr>
                <w:rFonts w:ascii="Times New Roman" w:eastAsia="Calibri" w:hAnsi="Times New Roman" w:cs="Times New Roman"/>
                <w:sz w:val="24"/>
                <w:szCs w:val="24"/>
              </w:rPr>
              <w:t>адресованность</w:t>
            </w:r>
            <w:proofErr w:type="spellEnd"/>
          </w:p>
        </w:tc>
        <w:tc>
          <w:tcPr>
            <w:tcW w:w="4394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F7" w:rsidTr="00D55145">
        <w:tc>
          <w:tcPr>
            <w:tcW w:w="426" w:type="dxa"/>
            <w:vMerge/>
          </w:tcPr>
          <w:p w:rsidR="00E43EF7" w:rsidRDefault="00E43EF7" w:rsidP="00C631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EF7" w:rsidRDefault="00E43EF7" w:rsidP="00C631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3EF7" w:rsidRPr="00C63158" w:rsidRDefault="00E43EF7" w:rsidP="00C63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  <w:r w:rsidRPr="00C63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4394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F7" w:rsidTr="00D55145">
        <w:tc>
          <w:tcPr>
            <w:tcW w:w="426" w:type="dxa"/>
            <w:vMerge/>
          </w:tcPr>
          <w:p w:rsidR="00E43EF7" w:rsidRDefault="00E43EF7" w:rsidP="00C631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EF7" w:rsidRDefault="00E43EF7" w:rsidP="00C631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3EF7" w:rsidRPr="00C63158" w:rsidRDefault="00E43EF7" w:rsidP="00C63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  <w:r w:rsidRPr="00C63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формирует основы толерантности </w:t>
            </w:r>
          </w:p>
        </w:tc>
        <w:tc>
          <w:tcPr>
            <w:tcW w:w="4394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F7" w:rsidTr="00D55145">
        <w:tc>
          <w:tcPr>
            <w:tcW w:w="426" w:type="dxa"/>
            <w:vMerge/>
          </w:tcPr>
          <w:p w:rsidR="00E43EF7" w:rsidRDefault="00E43EF7" w:rsidP="00C631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EF7" w:rsidRDefault="00E43EF7" w:rsidP="00C631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3EF7" w:rsidRPr="00C63158" w:rsidRDefault="00E43EF7" w:rsidP="00C6315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63158">
              <w:rPr>
                <w:rFonts w:ascii="Times New Roman" w:eastAsia="Calibri" w:hAnsi="Times New Roman" w:cs="Times New Roman"/>
                <w:sz w:val="24"/>
                <w:szCs w:val="24"/>
              </w:rPr>
              <w:t>Не провоцирует на агрессивные действия, насилие, проявление жестокости.</w:t>
            </w:r>
          </w:p>
        </w:tc>
        <w:tc>
          <w:tcPr>
            <w:tcW w:w="4394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F7" w:rsidTr="00D55145">
        <w:tc>
          <w:tcPr>
            <w:tcW w:w="426" w:type="dxa"/>
            <w:vMerge/>
          </w:tcPr>
          <w:p w:rsidR="00E43EF7" w:rsidRDefault="00E43EF7" w:rsidP="00C631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EF7" w:rsidRDefault="00E43EF7" w:rsidP="00C631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3EF7" w:rsidRPr="00C63158" w:rsidRDefault="00E43EF7" w:rsidP="00C63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158">
              <w:rPr>
                <w:rFonts w:ascii="Times New Roman" w:eastAsia="Calibri" w:hAnsi="Times New Roman" w:cs="Times New Roman"/>
                <w:sz w:val="24"/>
                <w:szCs w:val="24"/>
              </w:rPr>
              <w:t>Гендерное соотношение в группе</w:t>
            </w:r>
          </w:p>
        </w:tc>
        <w:tc>
          <w:tcPr>
            <w:tcW w:w="4394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F7" w:rsidTr="00D55145">
        <w:tc>
          <w:tcPr>
            <w:tcW w:w="426" w:type="dxa"/>
            <w:vMerge/>
          </w:tcPr>
          <w:p w:rsidR="00E43EF7" w:rsidRDefault="00E43EF7" w:rsidP="00C631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EF7" w:rsidRDefault="00E43EF7" w:rsidP="00C631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3EF7" w:rsidRPr="00C63158" w:rsidRDefault="00E43EF7" w:rsidP="00C63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Эстетическое оформление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</w:p>
        </w:tc>
        <w:tc>
          <w:tcPr>
            <w:tcW w:w="4394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F7" w:rsidTr="00D55145">
        <w:tc>
          <w:tcPr>
            <w:tcW w:w="426" w:type="dxa"/>
            <w:vMerge/>
          </w:tcPr>
          <w:p w:rsidR="00E43EF7" w:rsidRDefault="00E43EF7" w:rsidP="00C631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EF7" w:rsidRDefault="00E43EF7" w:rsidP="00C631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3EF7" w:rsidRPr="00C63158" w:rsidRDefault="00E43EF7" w:rsidP="00C63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доступности и гибкости зонирования </w:t>
            </w:r>
          </w:p>
        </w:tc>
        <w:tc>
          <w:tcPr>
            <w:tcW w:w="4394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F7" w:rsidTr="00D55145">
        <w:tc>
          <w:tcPr>
            <w:tcW w:w="426" w:type="dxa"/>
            <w:vMerge/>
          </w:tcPr>
          <w:p w:rsidR="00E43EF7" w:rsidRDefault="00E43EF7" w:rsidP="00C631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EF7" w:rsidRDefault="00E43EF7" w:rsidP="00C631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</w:tcPr>
          <w:p w:rsidR="00E43EF7" w:rsidRPr="00C63158" w:rsidRDefault="00E43EF7" w:rsidP="00C63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158">
              <w:rPr>
                <w:rFonts w:ascii="Times New Roman" w:eastAsia="Calibri" w:hAnsi="Times New Roman" w:cs="Times New Roman"/>
                <w:sz w:val="24"/>
                <w:szCs w:val="24"/>
              </w:rPr>
              <w:t>Учет «зоны ближайшего развития»</w:t>
            </w:r>
          </w:p>
        </w:tc>
        <w:tc>
          <w:tcPr>
            <w:tcW w:w="4394" w:type="dxa"/>
            <w:vMerge/>
            <w:tcBorders>
              <w:bottom w:val="single" w:sz="24" w:space="0" w:color="auto"/>
            </w:tcBorders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24" w:space="0" w:color="auto"/>
            </w:tcBorders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</w:tcPr>
          <w:p w:rsidR="00E43EF7" w:rsidRDefault="00E43EF7" w:rsidP="00C63158">
            <w:pPr>
              <w:pStyle w:val="a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 w:val="restart"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ООП ДО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0C62CE" w:rsidRPr="00C42537" w:rsidRDefault="000C62CE" w:rsidP="00C425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развитие:</w:t>
            </w:r>
          </w:p>
          <w:p w:rsidR="000C62CE" w:rsidRPr="00DC7DC0" w:rsidRDefault="000C62CE" w:rsidP="00DC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  <w:r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игровой материал для развития игровой деятельности с целью освоения различных социальных ролей:</w:t>
            </w:r>
          </w:p>
          <w:p w:rsidR="000C62CE" w:rsidRPr="00DC7DC0" w:rsidRDefault="000C62CE" w:rsidP="00DC7D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7DC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атрибуты;</w:t>
            </w:r>
          </w:p>
          <w:p w:rsidR="000C62CE" w:rsidRPr="00DC7DC0" w:rsidRDefault="000C62CE" w:rsidP="00DC7D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7DC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оперирования;</w:t>
            </w:r>
          </w:p>
          <w:p w:rsidR="000C62CE" w:rsidRPr="00DC7DC0" w:rsidRDefault="000C62CE" w:rsidP="00DC7D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7DC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игрового пространства;</w:t>
            </w:r>
          </w:p>
        </w:tc>
        <w:tc>
          <w:tcPr>
            <w:tcW w:w="4394" w:type="dxa"/>
            <w:vMerge w:val="restart"/>
            <w:tcBorders>
              <w:top w:val="single" w:sz="24" w:space="0" w:color="auto"/>
            </w:tcBorders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РППС группы позволяет реализовывать ОПДО ГБДОУ №__, спроектирована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интеграции ОО. По каждой ОО представлены материалы и оборудование в соответствии с требованиями (перечнем) реализуемой программы. Приоритет в работе педагога ______________. Группа оснащена авторскими играми, пособиями и т.п.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Pr="00DC7DC0" w:rsidRDefault="000C62CE" w:rsidP="00D3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  <w:r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возможность усвоения норм и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взаимоотношениях</w:t>
            </w:r>
            <w:r w:rsidRPr="00DC7DC0">
              <w:rPr>
                <w:rFonts w:ascii="Times New Roman" w:hAnsi="Times New Roman" w:cs="Times New Roman"/>
                <w:sz w:val="24"/>
                <w:szCs w:val="24"/>
              </w:rPr>
              <w:t>, принятых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Pr="00DC7DC0" w:rsidRDefault="000C62CE" w:rsidP="00DC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  <w:r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к формированию позитивных установок  к различным видам труда и творчества</w:t>
            </w:r>
          </w:p>
        </w:tc>
        <w:tc>
          <w:tcPr>
            <w:tcW w:w="4394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Pr="00DC7DC0" w:rsidRDefault="000C62CE" w:rsidP="00DC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  <w:r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основы безопасного поведения в быту, социуме, природе</w:t>
            </w:r>
          </w:p>
        </w:tc>
        <w:tc>
          <w:tcPr>
            <w:tcW w:w="4394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Pr="00DC7DC0" w:rsidRDefault="000C62CE" w:rsidP="00DC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формирование гендерной, семейной, гражданской принадлежности, патриотических чувств</w:t>
            </w:r>
          </w:p>
        </w:tc>
        <w:tc>
          <w:tcPr>
            <w:tcW w:w="4394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Pr="00C42537" w:rsidRDefault="000C62CE" w:rsidP="00C425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3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0C62CE" w:rsidRPr="00DC7DC0" w:rsidRDefault="000C62CE" w:rsidP="00DC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  <w:r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обогащению активного словаря</w:t>
            </w:r>
          </w:p>
        </w:tc>
        <w:tc>
          <w:tcPr>
            <w:tcW w:w="4394" w:type="dxa"/>
            <w:vMerge w:val="restart"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Pr="00DC7DC0" w:rsidRDefault="000C62CE" w:rsidP="00B9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  <w:r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возможность знакомство с художественной литературой</w:t>
            </w:r>
          </w:p>
        </w:tc>
        <w:tc>
          <w:tcPr>
            <w:tcW w:w="4394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Pr="00DC7DC0" w:rsidRDefault="000C62CE" w:rsidP="00DC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  <w:r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 создает условия для развития речевого творчества детей</w:t>
            </w:r>
          </w:p>
        </w:tc>
        <w:tc>
          <w:tcPr>
            <w:tcW w:w="4394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Pr="00DC7DC0" w:rsidRDefault="000C62CE" w:rsidP="00DC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  <w:r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  способствует развитию звуковой и интонационной </w:t>
            </w:r>
            <w:r w:rsidRPr="00DC7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речи, фонематического слуха</w:t>
            </w:r>
          </w:p>
        </w:tc>
        <w:tc>
          <w:tcPr>
            <w:tcW w:w="4394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F7" w:rsidTr="000C62CE">
        <w:tc>
          <w:tcPr>
            <w:tcW w:w="426" w:type="dxa"/>
            <w:vMerge/>
          </w:tcPr>
          <w:p w:rsidR="00E43EF7" w:rsidRDefault="00E43EF7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EF7" w:rsidRDefault="00E43EF7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3EF7" w:rsidRPr="00DC7DC0" w:rsidRDefault="00E43EF7" w:rsidP="00DC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  <w:r w:rsidRPr="00DC7DC0">
              <w:rPr>
                <w:rFonts w:ascii="Times New Roman" w:hAnsi="Times New Roman" w:cs="Times New Roman"/>
                <w:sz w:val="24"/>
                <w:szCs w:val="24"/>
              </w:rPr>
              <w:t xml:space="preserve"> создает предпосылки к обучению грамоте</w:t>
            </w:r>
          </w:p>
        </w:tc>
        <w:tc>
          <w:tcPr>
            <w:tcW w:w="4394" w:type="dxa"/>
            <w:tcBorders>
              <w:top w:val="nil"/>
            </w:tcBorders>
          </w:tcPr>
          <w:p w:rsidR="00E43EF7" w:rsidRDefault="00E43EF7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43EF7" w:rsidRDefault="00E43EF7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3EF7" w:rsidRDefault="00E43EF7" w:rsidP="00DC7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Default="000C62CE" w:rsidP="00C425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8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C62CE" w:rsidRPr="002E5874" w:rsidRDefault="000C62CE" w:rsidP="007F18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394" w:type="dxa"/>
            <w:vMerge w:val="restart"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Pr="002E5874" w:rsidRDefault="000C62CE" w:rsidP="00C42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87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4394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Pr="002E5874" w:rsidRDefault="000C62CE" w:rsidP="00C42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себе, других людях</w:t>
            </w:r>
          </w:p>
        </w:tc>
        <w:tc>
          <w:tcPr>
            <w:tcW w:w="4394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Default="000C62CE" w:rsidP="007F18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малой Родине, многообразии стран и народов мира</w:t>
            </w:r>
          </w:p>
        </w:tc>
        <w:tc>
          <w:tcPr>
            <w:tcW w:w="4394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Pr="002E5874" w:rsidRDefault="000C62CE" w:rsidP="007F18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4394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Default="000C62CE" w:rsidP="007F18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и умений конструктивной деятельности</w:t>
            </w:r>
          </w:p>
        </w:tc>
        <w:tc>
          <w:tcPr>
            <w:tcW w:w="4394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Pr="00C42537" w:rsidRDefault="000C62CE" w:rsidP="00C4253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3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394" w:type="dxa"/>
            <w:vMerge w:val="restart"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воспитания культурно-гигиенических навыков</w:t>
            </w:r>
          </w:p>
        </w:tc>
        <w:tc>
          <w:tcPr>
            <w:tcW w:w="4394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4394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Default="000C62CE" w:rsidP="00C425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формирования потребности в двигательной активности и физическом совершенствовании</w:t>
            </w:r>
          </w:p>
        </w:tc>
        <w:tc>
          <w:tcPr>
            <w:tcW w:w="4394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7F18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Pr="00B965CB" w:rsidRDefault="000C62CE" w:rsidP="00B965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4394" w:type="dxa"/>
            <w:vMerge w:val="restart"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изобразительному искусству</w:t>
            </w:r>
          </w:p>
        </w:tc>
        <w:tc>
          <w:tcPr>
            <w:tcW w:w="4394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музыкальному искусству</w:t>
            </w:r>
          </w:p>
        </w:tc>
        <w:tc>
          <w:tcPr>
            <w:tcW w:w="4394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472411">
        <w:tc>
          <w:tcPr>
            <w:tcW w:w="42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и умений в изобразительной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(рисование, лепка, аппликация, художественный труд)</w:t>
            </w:r>
          </w:p>
        </w:tc>
        <w:tc>
          <w:tcPr>
            <w:tcW w:w="4394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c>
          <w:tcPr>
            <w:tcW w:w="42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развития детского творчества</w:t>
            </w:r>
          </w:p>
        </w:tc>
        <w:tc>
          <w:tcPr>
            <w:tcW w:w="4394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F7" w:rsidTr="000C62CE">
        <w:tc>
          <w:tcPr>
            <w:tcW w:w="426" w:type="dxa"/>
            <w:vMerge/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</w:tcPr>
          <w:p w:rsidR="00E43EF7" w:rsidRPr="00C63158" w:rsidRDefault="00E43EF7" w:rsidP="00D3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работы с родителями</w:t>
            </w:r>
          </w:p>
        </w:tc>
        <w:tc>
          <w:tcPr>
            <w:tcW w:w="4394" w:type="dxa"/>
            <w:tcBorders>
              <w:top w:val="nil"/>
            </w:tcBorders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rPr>
          <w:trHeight w:val="570"/>
        </w:trPr>
        <w:tc>
          <w:tcPr>
            <w:tcW w:w="426" w:type="dxa"/>
            <w:vMerge w:val="restart"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возрастным особенностям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0C62CE" w:rsidRDefault="000C62CE" w:rsidP="00AC1D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-Учет возрастных особенностей при зонировании группового помещения </w:t>
            </w:r>
          </w:p>
          <w:p w:rsidR="000C62CE" w:rsidRDefault="000C62CE" w:rsidP="00AC1D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24" w:space="0" w:color="auto"/>
            </w:tcBorders>
          </w:tcPr>
          <w:p w:rsidR="000C62CE" w:rsidRDefault="000C62CE" w:rsidP="002B4B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группы среднего возраста характерно проявление разных темпов развития, поэтому РППС сохраняет некоторые особенности среды младшего возраста, но в то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врнмя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учитываются потребности более старших детей. В группе созданы условия для разнообразной двигательной активности: (примеры). Есть зоны для уединения и разнообразных видов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(зонах, уголках)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</w:tcBorders>
          </w:tcPr>
          <w:p w:rsidR="000C62CE" w:rsidRDefault="000C62CE" w:rsidP="002B4B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rPr>
          <w:trHeight w:val="298"/>
        </w:trPr>
        <w:tc>
          <w:tcPr>
            <w:tcW w:w="42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Default="000C62CE" w:rsidP="00AC1D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Учет возрастных особенностей при наполнении развивающей среды играми и игрушками </w:t>
            </w:r>
          </w:p>
        </w:tc>
        <w:tc>
          <w:tcPr>
            <w:tcW w:w="4394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rPr>
          <w:trHeight w:val="4"/>
        </w:trPr>
        <w:tc>
          <w:tcPr>
            <w:tcW w:w="42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62CE" w:rsidRDefault="000C62CE" w:rsidP="00AC1D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Насыщенность среды </w:t>
            </w:r>
          </w:p>
        </w:tc>
        <w:tc>
          <w:tcPr>
            <w:tcW w:w="4394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CE" w:rsidTr="00D55145">
        <w:trPr>
          <w:trHeight w:val="1005"/>
        </w:trPr>
        <w:tc>
          <w:tcPr>
            <w:tcW w:w="42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</w:tcPr>
          <w:p w:rsidR="000C62CE" w:rsidRDefault="000C62CE" w:rsidP="00AC1D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Соответствие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возрастных характеристик параметрам развивающей среды (все материалы доступны, расположены на уровне роста детей)</w:t>
            </w:r>
          </w:p>
        </w:tc>
        <w:tc>
          <w:tcPr>
            <w:tcW w:w="4394" w:type="dxa"/>
            <w:vMerge/>
            <w:tcBorders>
              <w:bottom w:val="single" w:sz="24" w:space="0" w:color="auto"/>
            </w:tcBorders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24" w:space="0" w:color="auto"/>
            </w:tcBorders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</w:tcPr>
          <w:p w:rsidR="000C62CE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F7" w:rsidTr="00D55145">
        <w:tc>
          <w:tcPr>
            <w:tcW w:w="426" w:type="dxa"/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образования детей с ОВЗ</w:t>
            </w:r>
          </w:p>
        </w:tc>
        <w:tc>
          <w:tcPr>
            <w:tcW w:w="3827" w:type="dxa"/>
            <w:tcBorders>
              <w:top w:val="single" w:sz="24" w:space="0" w:color="auto"/>
            </w:tcBorders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описываются материалы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специфичные для конкретной группы с детьми с нарушениями в развитии</w:t>
            </w:r>
          </w:p>
        </w:tc>
        <w:tc>
          <w:tcPr>
            <w:tcW w:w="4394" w:type="dxa"/>
            <w:tcBorders>
              <w:top w:val="single" w:sz="24" w:space="0" w:color="auto"/>
            </w:tcBorders>
          </w:tcPr>
          <w:p w:rsidR="00E43EF7" w:rsidRDefault="000C62CE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учитываются дети с ОВЗ, опережающие развитие. Конкретные примеры, итоги наблюдения, (мониторинга)</w:t>
            </w:r>
          </w:p>
        </w:tc>
        <w:tc>
          <w:tcPr>
            <w:tcW w:w="4111" w:type="dxa"/>
            <w:tcBorders>
              <w:top w:val="single" w:sz="24" w:space="0" w:color="auto"/>
            </w:tcBorders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E43EF7" w:rsidRDefault="00E43EF7" w:rsidP="00060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2CE" w:rsidRDefault="000C62CE" w:rsidP="00E4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15F" w:rsidRPr="00E43EF7" w:rsidRDefault="0061215F" w:rsidP="00E4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DA6" w:rsidRPr="00E43EF7" w:rsidRDefault="004A6DA6" w:rsidP="00E4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C1" w:rsidRDefault="000C62CE" w:rsidP="000C62CE">
      <w:pPr>
        <w:pStyle w:val="a3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037B6">
        <w:rPr>
          <w:rFonts w:ascii="Times New Roman" w:hAnsi="Times New Roman" w:cs="Times New Roman"/>
          <w:sz w:val="24"/>
          <w:szCs w:val="24"/>
        </w:rPr>
        <w:t>ывод</w:t>
      </w:r>
      <w:r w:rsidR="002B4B57">
        <w:rPr>
          <w:rFonts w:ascii="Times New Roman" w:hAnsi="Times New Roman" w:cs="Times New Roman"/>
          <w:sz w:val="24"/>
          <w:szCs w:val="24"/>
        </w:rPr>
        <w:t>:</w:t>
      </w:r>
    </w:p>
    <w:p w:rsidR="002B4B57" w:rsidRDefault="002B4B57" w:rsidP="00030058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самоанализа воспитателя ___________, смотров – конкурсов РППС, наблюдениями за НОД, совместной, самостоятельной деятельностью детей в группе, анкетированием родителей, проводимых в течение </w:t>
      </w:r>
      <w:r w:rsidR="000C62CE">
        <w:rPr>
          <w:rFonts w:ascii="Times New Roman" w:hAnsi="Times New Roman" w:cs="Times New Roman"/>
          <w:sz w:val="24"/>
          <w:szCs w:val="24"/>
        </w:rPr>
        <w:t xml:space="preserve">2015-2016 </w:t>
      </w:r>
      <w:r>
        <w:rPr>
          <w:rFonts w:ascii="Times New Roman" w:hAnsi="Times New Roman" w:cs="Times New Roman"/>
          <w:sz w:val="24"/>
          <w:szCs w:val="24"/>
        </w:rPr>
        <w:t>года можно сделать вывод: созданная РППС в группе, а такж</w:t>
      </w:r>
      <w:r w:rsidR="000C62CE">
        <w:rPr>
          <w:rFonts w:ascii="Times New Roman" w:hAnsi="Times New Roman" w:cs="Times New Roman"/>
          <w:sz w:val="24"/>
          <w:szCs w:val="24"/>
        </w:rPr>
        <w:t>е на уча</w:t>
      </w:r>
      <w:r>
        <w:rPr>
          <w:rFonts w:ascii="Times New Roman" w:hAnsi="Times New Roman" w:cs="Times New Roman"/>
          <w:sz w:val="24"/>
          <w:szCs w:val="24"/>
        </w:rPr>
        <w:t>стке отвечает требованиям безопасности, психологически комфортна, позволяет реализовывать образовательну</w:t>
      </w:r>
      <w:r w:rsidR="000C62C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 программу ДОУ</w:t>
      </w:r>
      <w:r w:rsidR="000C6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полном объеме. Материалы и оборудование </w:t>
      </w:r>
      <w:r w:rsidR="008C600F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8C600F" w:rsidRPr="0043736C">
        <w:rPr>
          <w:rFonts w:ascii="Times New Roman" w:hAnsi="Times New Roman" w:cs="Times New Roman"/>
          <w:i/>
          <w:sz w:val="24"/>
          <w:szCs w:val="24"/>
        </w:rPr>
        <w:t>Ивановой М.П</w:t>
      </w:r>
      <w:r w:rsidR="008C600F">
        <w:rPr>
          <w:rFonts w:ascii="Times New Roman" w:hAnsi="Times New Roman" w:cs="Times New Roman"/>
          <w:sz w:val="24"/>
          <w:szCs w:val="24"/>
        </w:rPr>
        <w:t xml:space="preserve">. создают оптимально насыщенную, трансформируемую, доступную, </w:t>
      </w:r>
      <w:proofErr w:type="spellStart"/>
      <w:r w:rsidR="008C600F">
        <w:rPr>
          <w:rFonts w:ascii="Times New Roman" w:hAnsi="Times New Roman" w:cs="Times New Roman"/>
          <w:sz w:val="24"/>
          <w:szCs w:val="24"/>
        </w:rPr>
        <w:t>пролифункциональную</w:t>
      </w:r>
      <w:proofErr w:type="spellEnd"/>
      <w:r w:rsidR="008C600F">
        <w:rPr>
          <w:rFonts w:ascii="Times New Roman" w:hAnsi="Times New Roman" w:cs="Times New Roman"/>
          <w:sz w:val="24"/>
          <w:szCs w:val="24"/>
        </w:rPr>
        <w:t>, вариативную  среду. Обеспечивают реализацию образовательных задач в совместной деятельности взрослого и детей, а также в самостоятельной деятельности не только в рамках НОД, но и в режимные моменты.</w:t>
      </w:r>
      <w:r w:rsidR="000C62CE">
        <w:rPr>
          <w:rFonts w:ascii="Times New Roman" w:hAnsi="Times New Roman" w:cs="Times New Roman"/>
          <w:sz w:val="24"/>
          <w:szCs w:val="24"/>
        </w:rPr>
        <w:t xml:space="preserve"> </w:t>
      </w:r>
      <w:r w:rsidR="008C600F" w:rsidRPr="0043736C">
        <w:rPr>
          <w:rFonts w:ascii="Times New Roman" w:hAnsi="Times New Roman" w:cs="Times New Roman"/>
          <w:i/>
          <w:sz w:val="24"/>
          <w:szCs w:val="24"/>
        </w:rPr>
        <w:t>М.П.</w:t>
      </w:r>
      <w:r w:rsidR="008C600F">
        <w:rPr>
          <w:rFonts w:ascii="Times New Roman" w:hAnsi="Times New Roman" w:cs="Times New Roman"/>
          <w:sz w:val="24"/>
          <w:szCs w:val="24"/>
        </w:rPr>
        <w:t xml:space="preserve"> отдает приоритет ______________ видам деятельности, оборудует среду группы _____________________________.</w:t>
      </w:r>
    </w:p>
    <w:p w:rsidR="000C62CE" w:rsidRDefault="005B29A4" w:rsidP="008071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0043736C">
        <w:rPr>
          <w:rFonts w:ascii="Times New Roman" w:hAnsi="Times New Roman" w:cs="Times New Roman"/>
          <w:i/>
          <w:sz w:val="24"/>
          <w:szCs w:val="24"/>
        </w:rPr>
        <w:t>М.П</w:t>
      </w:r>
      <w:r>
        <w:rPr>
          <w:rFonts w:ascii="Times New Roman" w:hAnsi="Times New Roman" w:cs="Times New Roman"/>
          <w:sz w:val="24"/>
          <w:szCs w:val="24"/>
        </w:rPr>
        <w:t>. пополняет РППС в соответствии с комплексно-тематическим планированием, запросами, интересом детей, учитывает «зону ближайшего развития», учитывает  образование детей с ОВЗ</w:t>
      </w:r>
      <w:r w:rsidR="000C62CE">
        <w:rPr>
          <w:rFonts w:ascii="Times New Roman" w:hAnsi="Times New Roman" w:cs="Times New Roman"/>
          <w:sz w:val="24"/>
          <w:szCs w:val="24"/>
        </w:rPr>
        <w:t>.</w:t>
      </w:r>
    </w:p>
    <w:p w:rsidR="000C62CE" w:rsidRDefault="000C62CE" w:rsidP="000C62CE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итогам самоанализа воспитателя ___________, смотров – конкурсов РППС, наблюдениями за НОД, совместной, самостоятельной деятельностью детей в группе, анкетированием родителей, проводимых в течение 2016-2017 года можно сделать вывод, </w:t>
      </w:r>
      <w:r w:rsidR="00030058">
        <w:rPr>
          <w:rFonts w:ascii="Times New Roman" w:hAnsi="Times New Roman" w:cs="Times New Roman"/>
          <w:sz w:val="24"/>
          <w:szCs w:val="24"/>
        </w:rPr>
        <w:t xml:space="preserve">что в среде произошли изменения связанные с изменением возраста детей. Стало больше игр для развития коммуникативных качеств, интеллектуальных способностей, логического мышления и т.д… </w:t>
      </w:r>
      <w:proofErr w:type="gramStart"/>
      <w:r w:rsidR="00030058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="00030058">
        <w:rPr>
          <w:rFonts w:ascii="Times New Roman" w:hAnsi="Times New Roman" w:cs="Times New Roman"/>
          <w:sz w:val="24"/>
          <w:szCs w:val="24"/>
        </w:rPr>
        <w:t xml:space="preserve"> зависимости от возраста детей). Не забывать упомянуть о личном вкладе воспитателя в РППС.</w:t>
      </w:r>
    </w:p>
    <w:p w:rsidR="008071C1" w:rsidRDefault="005B29A4" w:rsidP="008071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C1" w:rsidRDefault="008071C1" w:rsidP="008071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C1" w:rsidRDefault="008C600F" w:rsidP="008071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заслушана на педагогическом совете, протокол №_____от ___________________</w:t>
      </w:r>
    </w:p>
    <w:p w:rsidR="008C600F" w:rsidRDefault="008C600F" w:rsidP="008071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7AF" w:rsidRPr="006402D9" w:rsidRDefault="001937AF" w:rsidP="00193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402D9">
        <w:rPr>
          <w:rFonts w:ascii="Times New Roman" w:hAnsi="Times New Roman" w:cs="Times New Roman"/>
          <w:sz w:val="24"/>
          <w:szCs w:val="24"/>
        </w:rPr>
        <w:t>ам.зав. по УВР 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937AF" w:rsidRDefault="001937AF" w:rsidP="0064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C1" w:rsidRPr="006402D9" w:rsidRDefault="006402D9" w:rsidP="0064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2D9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8071C1" w:rsidRPr="006402D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071C1" w:rsidRDefault="008071C1" w:rsidP="008071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2D9" w:rsidRDefault="006402D9" w:rsidP="008071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2D9" w:rsidRPr="006402D9" w:rsidRDefault="006402D9" w:rsidP="0064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2D9">
        <w:rPr>
          <w:rFonts w:ascii="Times New Roman" w:hAnsi="Times New Roman" w:cs="Times New Roman"/>
          <w:sz w:val="24"/>
          <w:szCs w:val="24"/>
        </w:rPr>
        <w:t>Печать</w:t>
      </w:r>
      <w:r w:rsidR="008C6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Дата</w:t>
      </w:r>
    </w:p>
    <w:sectPr w:rsidR="006402D9" w:rsidRPr="006402D9" w:rsidSect="00E43E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5B7E"/>
    <w:multiLevelType w:val="hybridMultilevel"/>
    <w:tmpl w:val="50B0C332"/>
    <w:lvl w:ilvl="0" w:tplc="B6AEA30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A047A14"/>
    <w:multiLevelType w:val="hybridMultilevel"/>
    <w:tmpl w:val="4894E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86974"/>
    <w:multiLevelType w:val="hybridMultilevel"/>
    <w:tmpl w:val="A8F0B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AF3"/>
    <w:multiLevelType w:val="hybridMultilevel"/>
    <w:tmpl w:val="613E0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5B6253"/>
    <w:multiLevelType w:val="hybridMultilevel"/>
    <w:tmpl w:val="DB36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B266A"/>
    <w:multiLevelType w:val="hybridMultilevel"/>
    <w:tmpl w:val="4B84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1244A"/>
    <w:multiLevelType w:val="hybridMultilevel"/>
    <w:tmpl w:val="B97AEF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94"/>
    <w:rsid w:val="00010B9F"/>
    <w:rsid w:val="00030058"/>
    <w:rsid w:val="00043190"/>
    <w:rsid w:val="000606AF"/>
    <w:rsid w:val="00096C8A"/>
    <w:rsid w:val="000B3883"/>
    <w:rsid w:val="000C5256"/>
    <w:rsid w:val="000C62CE"/>
    <w:rsid w:val="000E4E8A"/>
    <w:rsid w:val="001037B6"/>
    <w:rsid w:val="001046D8"/>
    <w:rsid w:val="00177EA0"/>
    <w:rsid w:val="0018169B"/>
    <w:rsid w:val="001937AF"/>
    <w:rsid w:val="001C7B70"/>
    <w:rsid w:val="001D485F"/>
    <w:rsid w:val="00271DC0"/>
    <w:rsid w:val="002B4B57"/>
    <w:rsid w:val="002D7665"/>
    <w:rsid w:val="00375794"/>
    <w:rsid w:val="003A650D"/>
    <w:rsid w:val="003C40A0"/>
    <w:rsid w:val="004162CC"/>
    <w:rsid w:val="00430477"/>
    <w:rsid w:val="0043736C"/>
    <w:rsid w:val="004A6DA6"/>
    <w:rsid w:val="00534890"/>
    <w:rsid w:val="005B29A4"/>
    <w:rsid w:val="005E0A6E"/>
    <w:rsid w:val="005E4660"/>
    <w:rsid w:val="005F5A32"/>
    <w:rsid w:val="0061215F"/>
    <w:rsid w:val="00622983"/>
    <w:rsid w:val="006402D9"/>
    <w:rsid w:val="0066186A"/>
    <w:rsid w:val="0068417D"/>
    <w:rsid w:val="006B2F0D"/>
    <w:rsid w:val="00721F49"/>
    <w:rsid w:val="007248CE"/>
    <w:rsid w:val="007373EF"/>
    <w:rsid w:val="00737A00"/>
    <w:rsid w:val="007471DC"/>
    <w:rsid w:val="0076353A"/>
    <w:rsid w:val="007F18DF"/>
    <w:rsid w:val="007F580B"/>
    <w:rsid w:val="008071C1"/>
    <w:rsid w:val="008B15DD"/>
    <w:rsid w:val="008C600F"/>
    <w:rsid w:val="008F175D"/>
    <w:rsid w:val="0090457E"/>
    <w:rsid w:val="00910828"/>
    <w:rsid w:val="00925EA4"/>
    <w:rsid w:val="009E0243"/>
    <w:rsid w:val="00A63EB1"/>
    <w:rsid w:val="00A80228"/>
    <w:rsid w:val="00AC1D31"/>
    <w:rsid w:val="00B273C6"/>
    <w:rsid w:val="00B65980"/>
    <w:rsid w:val="00B965CB"/>
    <w:rsid w:val="00BF517D"/>
    <w:rsid w:val="00C27EF3"/>
    <w:rsid w:val="00C42537"/>
    <w:rsid w:val="00C63158"/>
    <w:rsid w:val="00C6390D"/>
    <w:rsid w:val="00CA1088"/>
    <w:rsid w:val="00CB3E78"/>
    <w:rsid w:val="00CC2A4B"/>
    <w:rsid w:val="00CD45DE"/>
    <w:rsid w:val="00D36F61"/>
    <w:rsid w:val="00D55145"/>
    <w:rsid w:val="00D651CB"/>
    <w:rsid w:val="00D900EE"/>
    <w:rsid w:val="00DC7DC0"/>
    <w:rsid w:val="00E259BC"/>
    <w:rsid w:val="00E43EF7"/>
    <w:rsid w:val="00E74F4F"/>
    <w:rsid w:val="00E8422A"/>
    <w:rsid w:val="00EC0034"/>
    <w:rsid w:val="00EE356F"/>
    <w:rsid w:val="00F1582C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949DB-214F-42E4-8B12-6D4B5A08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94"/>
    <w:pPr>
      <w:ind w:left="720"/>
      <w:contextualSpacing/>
    </w:pPr>
  </w:style>
  <w:style w:type="table" w:styleId="a4">
    <w:name w:val="Table Grid"/>
    <w:basedOn w:val="a1"/>
    <w:uiPriority w:val="59"/>
    <w:rsid w:val="0006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86340-33A2-434B-97A5-A4A37455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7354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НМЦ</dc:creator>
  <cp:keywords/>
  <dc:description/>
  <cp:lastModifiedBy>Елена Родина</cp:lastModifiedBy>
  <cp:revision>2</cp:revision>
  <dcterms:created xsi:type="dcterms:W3CDTF">2018-06-15T15:24:00Z</dcterms:created>
  <dcterms:modified xsi:type="dcterms:W3CDTF">2018-06-15T15:24:00Z</dcterms:modified>
</cp:coreProperties>
</file>