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BA0" w:rsidRDefault="00303BA0" w:rsidP="00303BA0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 xml:space="preserve">Тест </w:t>
      </w:r>
    </w:p>
    <w:p w:rsidR="00303BA0" w:rsidRDefault="00303BA0" w:rsidP="00303BA0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на закрепление знаний СанПиН 2.4.1.3049-13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анитарно-эпидемиологические требования к устройству, содержанию и организации режима работы дошкольных образовательных организаций – санитарно-эпидемиологические правила и нормативы»</w:t>
      </w:r>
    </w:p>
    <w:p w:rsidR="00303BA0" w:rsidRDefault="00303BA0" w:rsidP="00303BA0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hAnsi="Times New Roman"/>
          <w:sz w:val="24"/>
          <w:szCs w:val="24"/>
        </w:rPr>
        <w:t xml:space="preserve">утв. постановлением Главного государственного санитарного врача РФ от 15.05.2013 № 26 «Об утверждении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СанПиН 2.4.1.3049-13»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изменениями</w:t>
      </w:r>
      <w:r>
        <w:rPr>
          <w:rStyle w:val="apple-converted-space"/>
          <w:rFonts w:ascii="Times New Roman" w:hAnsi="Times New Roman"/>
          <w:sz w:val="24"/>
          <w:szCs w:val="24"/>
        </w:rPr>
        <w:t xml:space="preserve"> на 27 августа </w:t>
      </w:r>
      <w:r>
        <w:rPr>
          <w:rStyle w:val="apple-converted-space"/>
          <w:rFonts w:ascii="Times New Roman" w:hAnsi="Times New Roman"/>
          <w:bCs/>
          <w:sz w:val="24"/>
          <w:szCs w:val="24"/>
        </w:rPr>
        <w:t>2015</w:t>
      </w:r>
      <w:r>
        <w:rPr>
          <w:rStyle w:val="apple-converted-space"/>
          <w:rFonts w:ascii="Times New Roman" w:hAnsi="Times New Roman"/>
          <w:sz w:val="24"/>
          <w:szCs w:val="24"/>
        </w:rPr>
        <w:t xml:space="preserve"> года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303BA0" w:rsidRDefault="00303BA0" w:rsidP="00303BA0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03BA0" w:rsidRDefault="00303BA0" w:rsidP="00303BA0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03BA0" w:rsidRDefault="00303BA0" w:rsidP="00303BA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Санитарно-эпидемиологические правила, и нормативы направлены на охрану здоровья детей при осуществлении деятельности по их воспитанию, обучению, развитию и оздоровлению в дошкольных учреждениях независимо:</w:t>
      </w:r>
    </w:p>
    <w:p w:rsidR="00303BA0" w:rsidRDefault="00303BA0" w:rsidP="00303B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от их вида и форм собственности;</w:t>
      </w:r>
    </w:p>
    <w:p w:rsidR="00303BA0" w:rsidRDefault="00303BA0" w:rsidP="00303B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организационно-правовых форм;</w:t>
      </w:r>
    </w:p>
    <w:p w:rsidR="00303BA0" w:rsidRDefault="00303BA0" w:rsidP="00303B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форм собственности и организационно-правовых форм;</w:t>
      </w:r>
    </w:p>
    <w:p w:rsidR="00303BA0" w:rsidRDefault="00303BA0" w:rsidP="00303B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вида, организационно-правовых форм и форм собственности.</w:t>
      </w:r>
    </w:p>
    <w:p w:rsidR="00303BA0" w:rsidRDefault="00303BA0" w:rsidP="00303BA0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03BA0" w:rsidRDefault="00303BA0" w:rsidP="00303BA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Максимальная продолжительность непрерывного бодрствования детей 3-7 лет составляет: </w:t>
      </w:r>
    </w:p>
    <w:p w:rsidR="00303BA0" w:rsidRDefault="00303BA0" w:rsidP="00303B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3,5-4 ч.;</w:t>
      </w:r>
    </w:p>
    <w:p w:rsidR="00303BA0" w:rsidRDefault="00303BA0" w:rsidP="00303B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4,5-5 ч.;</w:t>
      </w:r>
    </w:p>
    <w:p w:rsidR="00303BA0" w:rsidRDefault="00303BA0" w:rsidP="00303B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5,5-6 ч.</w:t>
      </w:r>
    </w:p>
    <w:p w:rsidR="00303BA0" w:rsidRDefault="00303BA0" w:rsidP="00303BA0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03BA0" w:rsidRDefault="00303BA0" w:rsidP="00303BA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продолжительность ежедневных прогулок детей составляет:</w:t>
      </w:r>
    </w:p>
    <w:p w:rsidR="00303BA0" w:rsidRDefault="00303BA0" w:rsidP="00303B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3-4 ч.;</w:t>
      </w:r>
    </w:p>
    <w:p w:rsidR="00303BA0" w:rsidRDefault="00303BA0" w:rsidP="00303B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4-4,5 ч.;</w:t>
      </w:r>
    </w:p>
    <w:p w:rsidR="00303BA0" w:rsidRDefault="00303BA0" w:rsidP="00303B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2-2,5 ч.</w:t>
      </w:r>
    </w:p>
    <w:p w:rsidR="00303BA0" w:rsidRDefault="00303BA0" w:rsidP="00303BA0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03BA0" w:rsidRDefault="00303BA0" w:rsidP="00303BA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дневного сна детей дошкольного возраста составляет:</w:t>
      </w:r>
    </w:p>
    <w:p w:rsidR="00303BA0" w:rsidRDefault="00303BA0" w:rsidP="00303B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1,5-2 ч.</w:t>
      </w:r>
    </w:p>
    <w:p w:rsidR="00303BA0" w:rsidRDefault="00303BA0" w:rsidP="00303B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2-2,5 ч</w:t>
      </w:r>
    </w:p>
    <w:p w:rsidR="00303BA0" w:rsidRDefault="00303BA0" w:rsidP="00303BA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03BA0" w:rsidRDefault="00303BA0" w:rsidP="00303BA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Дневной сон для детей 1,5-3 лет организуют продолжительностью не менее:</w:t>
      </w:r>
    </w:p>
    <w:p w:rsidR="00303BA0" w:rsidRDefault="00303BA0" w:rsidP="00303B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2 ч.</w:t>
      </w:r>
    </w:p>
    <w:p w:rsidR="00303BA0" w:rsidRDefault="00303BA0" w:rsidP="00303B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3ч.</w:t>
      </w:r>
    </w:p>
    <w:p w:rsidR="00303BA0" w:rsidRDefault="00303BA0" w:rsidP="00303B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3BA0" w:rsidRDefault="00303BA0" w:rsidP="00303BA0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В Санитарно-эпидемиологических требованиях к устройству, содержанию и организации режима работы в дошкольных организациях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(СанПиН 2.4.1.3049-13</w:t>
      </w:r>
      <w:r>
        <w:rPr>
          <w:rFonts w:ascii="Times New Roman" w:hAnsi="Times New Roman"/>
          <w:sz w:val="28"/>
          <w:szCs w:val="28"/>
        </w:rPr>
        <w:t>) слово «занятие» заменено термином:</w:t>
      </w:r>
    </w:p>
    <w:p w:rsidR="00303BA0" w:rsidRDefault="00303BA0" w:rsidP="00303B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организованная образовательная деятельность;</w:t>
      </w:r>
    </w:p>
    <w:p w:rsidR="00303BA0" w:rsidRDefault="00303BA0" w:rsidP="00303B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образовательная деятельность;</w:t>
      </w:r>
    </w:p>
    <w:p w:rsidR="00303BA0" w:rsidRDefault="00303BA0" w:rsidP="00303B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непрерывная образовательная деятельность.</w:t>
      </w:r>
    </w:p>
    <w:p w:rsidR="00303BA0" w:rsidRDefault="00303BA0" w:rsidP="00303BA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03BA0" w:rsidRDefault="00303BA0" w:rsidP="00303BA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Образовательную деятельность, требующую повышенной познавательной активности и умственного напряжения детей, следует организовывать (дописать пропущенное слово): в (1) ___________________ половину: (2)_____________________ </w:t>
      </w:r>
      <w:r>
        <w:rPr>
          <w:rFonts w:ascii="Times New Roman" w:hAnsi="Times New Roman" w:cs="Times New Roman"/>
          <w:sz w:val="28"/>
          <w:szCs w:val="28"/>
        </w:rPr>
        <w:t>и (3) _______________________.</w:t>
      </w:r>
    </w:p>
    <w:p w:rsidR="00303BA0" w:rsidRDefault="00303BA0" w:rsidP="00303BA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03BA0" w:rsidRDefault="00303BA0" w:rsidP="00303BA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деятельность детей 3-7 лет (игры, подготовка к образовательной деятельности, личная гигиена) занимает в режиме дня не менее:</w:t>
      </w:r>
    </w:p>
    <w:p w:rsidR="00303BA0" w:rsidRDefault="00303BA0" w:rsidP="00303B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2-3 ч;</w:t>
      </w:r>
    </w:p>
    <w:p w:rsidR="00303BA0" w:rsidRDefault="00303BA0" w:rsidP="00303B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4-5ч;</w:t>
      </w:r>
    </w:p>
    <w:p w:rsidR="00303BA0" w:rsidRDefault="00303BA0" w:rsidP="00303B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3-4ч.</w:t>
      </w:r>
    </w:p>
    <w:p w:rsidR="00303BA0" w:rsidRDefault="00303BA0" w:rsidP="00303B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3BA0" w:rsidRDefault="00303BA0" w:rsidP="00303BA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непрерывной образовательной деятельности для детей:</w:t>
      </w:r>
    </w:p>
    <w:p w:rsidR="00303BA0" w:rsidRDefault="00303BA0" w:rsidP="00303BA0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 до 4 лет не более (1)_________ мин;</w:t>
      </w:r>
    </w:p>
    <w:p w:rsidR="00303BA0" w:rsidRDefault="00303BA0" w:rsidP="00303BA0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4 до 5 лет не более (2) _________ мин;</w:t>
      </w:r>
    </w:p>
    <w:p w:rsidR="00303BA0" w:rsidRDefault="00303BA0" w:rsidP="00303BA0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5 до 6 лет не более (3) _________ мин;</w:t>
      </w:r>
    </w:p>
    <w:p w:rsidR="00303BA0" w:rsidRDefault="00303BA0" w:rsidP="00303BA0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6 до 7 лет не более (4) _________ мин.</w:t>
      </w:r>
    </w:p>
    <w:p w:rsidR="00303BA0" w:rsidRDefault="00303BA0" w:rsidP="00303B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3BA0" w:rsidRDefault="00303BA0" w:rsidP="00303BA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Перерывы между периодами непрерывной образовательной деятельности не менее:</w:t>
      </w:r>
    </w:p>
    <w:p w:rsidR="00303BA0" w:rsidRDefault="00303BA0" w:rsidP="00303B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не менее 10 мин;</w:t>
      </w:r>
    </w:p>
    <w:p w:rsidR="00303BA0" w:rsidRDefault="00303BA0" w:rsidP="00303B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не менее 5 мин.</w:t>
      </w:r>
    </w:p>
    <w:p w:rsidR="00303BA0" w:rsidRDefault="00303BA0" w:rsidP="00303B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зависит от возраста детей.</w:t>
      </w:r>
    </w:p>
    <w:p w:rsidR="00303BA0" w:rsidRDefault="00303BA0" w:rsidP="00303B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3BA0" w:rsidRDefault="00303BA0" w:rsidP="00303BA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Непрерывную образовательную деятельность по физическому развитию детей в возрасте от 3 до 7 лет организуют не менее:</w:t>
      </w:r>
    </w:p>
    <w:p w:rsidR="00303BA0" w:rsidRDefault="00303BA0" w:rsidP="00303B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одного раза в неделю;</w:t>
      </w:r>
    </w:p>
    <w:p w:rsidR="00303BA0" w:rsidRDefault="00303BA0" w:rsidP="00303B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трех раз в неделю;</w:t>
      </w:r>
    </w:p>
    <w:p w:rsidR="00303BA0" w:rsidRDefault="00303BA0" w:rsidP="00303B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двух раз в неделю.</w:t>
      </w:r>
    </w:p>
    <w:p w:rsidR="00303BA0" w:rsidRDefault="00303BA0" w:rsidP="00303B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3BA0" w:rsidRDefault="00303BA0" w:rsidP="00303BA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двигательной активности воспитанников 5-7 лет в организованных формах оздоровительно-воспитательной деятельности составляет:</w:t>
      </w:r>
    </w:p>
    <w:p w:rsidR="00303BA0" w:rsidRDefault="00303BA0" w:rsidP="00303B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до 3-4 часов в неделю;</w:t>
      </w:r>
    </w:p>
    <w:p w:rsidR="00303BA0" w:rsidRDefault="00303BA0" w:rsidP="00303B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до 9-10 часов в неделю;</w:t>
      </w:r>
    </w:p>
    <w:p w:rsidR="00303BA0" w:rsidRDefault="00303BA0" w:rsidP="00303B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до 6-8 часов в неделю.</w:t>
      </w:r>
    </w:p>
    <w:p w:rsidR="00303BA0" w:rsidRDefault="00303BA0" w:rsidP="00303B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3BA0" w:rsidRDefault="00303BA0" w:rsidP="00303BA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Двигательный режим, физические упражнения и закаливающие мероприятия следует осуществлять с учетом (дописать):</w:t>
      </w:r>
    </w:p>
    <w:p w:rsidR="00303BA0" w:rsidRDefault="00303BA0" w:rsidP="00303B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(1)______________, (2)_______________ детей и (3) ___________ года.</w:t>
      </w:r>
    </w:p>
    <w:p w:rsidR="00303BA0" w:rsidRDefault="00303BA0" w:rsidP="00303BA0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03BA0" w:rsidRDefault="00303BA0" w:rsidP="00303BA0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03BA0" w:rsidRDefault="00303BA0" w:rsidP="00303BA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03BA0" w:rsidRDefault="00303BA0" w:rsidP="00303BA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Все помещения дошкольной организации должны проветриваться:</w:t>
      </w:r>
    </w:p>
    <w:p w:rsidR="00303BA0" w:rsidRDefault="00303BA0" w:rsidP="00303BA0">
      <w:pPr>
        <w:shd w:val="clear" w:color="auto" w:fill="FFFFFF"/>
        <w:tabs>
          <w:tab w:val="num" w:pos="0"/>
        </w:tabs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а/ ежедневно;</w:t>
      </w:r>
    </w:p>
    <w:p w:rsidR="00303BA0" w:rsidRDefault="00303BA0" w:rsidP="00303BA0">
      <w:pPr>
        <w:shd w:val="clear" w:color="auto" w:fill="FFFFFF"/>
        <w:tabs>
          <w:tab w:val="num" w:pos="0"/>
        </w:tabs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б/ один раз в день;</w:t>
      </w:r>
    </w:p>
    <w:p w:rsidR="00303BA0" w:rsidRDefault="00303BA0" w:rsidP="00303BA0">
      <w:pPr>
        <w:shd w:val="clear" w:color="auto" w:fill="FFFFFF"/>
        <w:tabs>
          <w:tab w:val="num" w:pos="0"/>
        </w:tabs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в/ утром и вечером.</w:t>
      </w:r>
    </w:p>
    <w:p w:rsidR="00303BA0" w:rsidRDefault="00303BA0" w:rsidP="00303BA0">
      <w:pPr>
        <w:shd w:val="clear" w:color="auto" w:fill="FFFFFF"/>
        <w:tabs>
          <w:tab w:val="num" w:pos="0"/>
        </w:tabs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03BA0" w:rsidRDefault="00303BA0" w:rsidP="00303BA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Сквозное проветривание проводят не менее:</w:t>
      </w:r>
    </w:p>
    <w:p w:rsidR="00303BA0" w:rsidRDefault="00303BA0" w:rsidP="00303BA0">
      <w:pPr>
        <w:shd w:val="clear" w:color="auto" w:fill="FFFFFF"/>
        <w:tabs>
          <w:tab w:val="num" w:pos="0"/>
        </w:tabs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а/ не менее 10 мин. через каждые 1,5 часа;</w:t>
      </w:r>
    </w:p>
    <w:p w:rsidR="00303BA0" w:rsidRDefault="00303BA0" w:rsidP="00303BA0">
      <w:pPr>
        <w:shd w:val="clear" w:color="auto" w:fill="FFFFFF"/>
        <w:tabs>
          <w:tab w:val="num" w:pos="0"/>
        </w:tabs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б/ не менее 15 мин. через каждые 30 мин.;</w:t>
      </w:r>
    </w:p>
    <w:p w:rsidR="00303BA0" w:rsidRDefault="00303BA0" w:rsidP="00303BA0">
      <w:pPr>
        <w:shd w:val="clear" w:color="auto" w:fill="FFFFFF"/>
        <w:tabs>
          <w:tab w:val="num" w:pos="0"/>
        </w:tabs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в/ не менее 30 мин. через каждые 3 часа.</w:t>
      </w:r>
    </w:p>
    <w:p w:rsidR="00303BA0" w:rsidRDefault="00303BA0" w:rsidP="00303BA0">
      <w:pPr>
        <w:shd w:val="clear" w:color="auto" w:fill="FFFFFF"/>
        <w:tabs>
          <w:tab w:val="num" w:pos="0"/>
        </w:tabs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03BA0" w:rsidRDefault="00303BA0" w:rsidP="00303BA0">
      <w:pPr>
        <w:shd w:val="clear" w:color="auto" w:fill="FFFFFF"/>
        <w:tabs>
          <w:tab w:val="num" w:pos="0"/>
        </w:tabs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16. Проветривание проводится:</w:t>
      </w:r>
    </w:p>
    <w:p w:rsidR="00303BA0" w:rsidRDefault="00303BA0" w:rsidP="00303BA0">
      <w:pPr>
        <w:shd w:val="clear" w:color="auto" w:fill="FFFFFF"/>
        <w:tabs>
          <w:tab w:val="num" w:pos="0"/>
        </w:tabs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а/ в присутствии детей;</w:t>
      </w:r>
    </w:p>
    <w:p w:rsidR="00303BA0" w:rsidRDefault="00303BA0" w:rsidP="00303BA0">
      <w:pPr>
        <w:shd w:val="clear" w:color="auto" w:fill="FFFFFF"/>
        <w:tabs>
          <w:tab w:val="num" w:pos="0"/>
        </w:tabs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б/ в отсутствии детей;</w:t>
      </w:r>
    </w:p>
    <w:p w:rsidR="00303BA0" w:rsidRDefault="00303BA0" w:rsidP="00303BA0">
      <w:pPr>
        <w:shd w:val="clear" w:color="auto" w:fill="FFFFFF"/>
        <w:tabs>
          <w:tab w:val="num" w:pos="0"/>
        </w:tabs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в/ в отсутствие детей через туалетную комнату.</w:t>
      </w:r>
    </w:p>
    <w:p w:rsidR="00303BA0" w:rsidRDefault="00303BA0" w:rsidP="00303BA0">
      <w:pPr>
        <w:shd w:val="clear" w:color="auto" w:fill="FFFFFF"/>
        <w:tabs>
          <w:tab w:val="num" w:pos="0"/>
        </w:tabs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03BA0" w:rsidRDefault="00303BA0" w:rsidP="00303BA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Когда заканчивается проветривание:</w:t>
      </w:r>
    </w:p>
    <w:p w:rsidR="00303BA0" w:rsidRDefault="00303BA0" w:rsidP="00303BA0">
      <w:pPr>
        <w:shd w:val="clear" w:color="auto" w:fill="FFFFFF"/>
        <w:tabs>
          <w:tab w:val="num" w:pos="0"/>
        </w:tabs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а/ за 40 мин. до прихода детей с прогулки;</w:t>
      </w:r>
    </w:p>
    <w:p w:rsidR="00303BA0" w:rsidRDefault="00303BA0" w:rsidP="00303BA0">
      <w:pPr>
        <w:shd w:val="clear" w:color="auto" w:fill="FFFFFF"/>
        <w:tabs>
          <w:tab w:val="num" w:pos="0"/>
        </w:tabs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б/ за 20 мин. до прихода детей с прогулки;</w:t>
      </w:r>
    </w:p>
    <w:p w:rsidR="00303BA0" w:rsidRDefault="00303BA0" w:rsidP="00303BA0">
      <w:pPr>
        <w:shd w:val="clear" w:color="auto" w:fill="FFFFFF"/>
        <w:tabs>
          <w:tab w:val="num" w:pos="0"/>
        </w:tabs>
        <w:spacing w:after="0" w:line="270" w:lineRule="atLeast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в/ за 30 мин. до прихода детей с прогулки.</w:t>
      </w:r>
    </w:p>
    <w:p w:rsidR="00303BA0" w:rsidRDefault="00303BA0" w:rsidP="00303BA0">
      <w:pPr>
        <w:shd w:val="clear" w:color="auto" w:fill="FFFFFF"/>
        <w:tabs>
          <w:tab w:val="num" w:pos="0"/>
        </w:tabs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03BA0" w:rsidRDefault="00303BA0" w:rsidP="00303BA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проветривании допускается кратковременное снижение температуры воздуха в помещении не более чем на:</w:t>
      </w:r>
    </w:p>
    <w:p w:rsidR="00303BA0" w:rsidRDefault="00303BA0" w:rsidP="00303BA0">
      <w:pPr>
        <w:shd w:val="clear" w:color="auto" w:fill="FFFFFF"/>
        <w:tabs>
          <w:tab w:val="num" w:pos="0"/>
        </w:tabs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а/ на 3-5 градусов;</w:t>
      </w:r>
    </w:p>
    <w:p w:rsidR="00303BA0" w:rsidRDefault="00303BA0" w:rsidP="00303BA0">
      <w:pPr>
        <w:shd w:val="clear" w:color="auto" w:fill="FFFFFF"/>
        <w:tabs>
          <w:tab w:val="num" w:pos="0"/>
        </w:tabs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б/ на 1-2 градуса;</w:t>
      </w:r>
    </w:p>
    <w:p w:rsidR="00303BA0" w:rsidRDefault="00303BA0" w:rsidP="00303BA0">
      <w:pPr>
        <w:shd w:val="clear" w:color="auto" w:fill="FFFFFF"/>
        <w:tabs>
          <w:tab w:val="num" w:pos="0"/>
        </w:tabs>
        <w:spacing w:after="0" w:line="270" w:lineRule="atLeast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в/ на 2-4 градуса.</w:t>
      </w:r>
    </w:p>
    <w:p w:rsidR="00303BA0" w:rsidRDefault="00303BA0" w:rsidP="00303BA0">
      <w:pPr>
        <w:shd w:val="clear" w:color="auto" w:fill="FFFFFF"/>
        <w:tabs>
          <w:tab w:val="num" w:pos="0"/>
        </w:tabs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03BA0" w:rsidRDefault="00303BA0" w:rsidP="00303BA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проветривании во время сна:</w:t>
      </w:r>
    </w:p>
    <w:p w:rsidR="00303BA0" w:rsidRDefault="00303BA0" w:rsidP="00303BA0">
      <w:pPr>
        <w:shd w:val="clear" w:color="auto" w:fill="FFFFFF"/>
        <w:tabs>
          <w:tab w:val="num" w:pos="0"/>
        </w:tabs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а/ фрамуги, форточки открываются с одной стороны и закрываются за 40 мин до подъема;</w:t>
      </w:r>
    </w:p>
    <w:p w:rsidR="00303BA0" w:rsidRDefault="00303BA0" w:rsidP="00303BA0">
      <w:pPr>
        <w:shd w:val="clear" w:color="auto" w:fill="FFFFFF"/>
        <w:tabs>
          <w:tab w:val="num" w:pos="0"/>
        </w:tabs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б/ фрамуги, форточки открываются с одной стороны и закрываются за 30 мин до подъема;</w:t>
      </w:r>
    </w:p>
    <w:p w:rsidR="00303BA0" w:rsidRDefault="00303BA0" w:rsidP="00303BA0">
      <w:pPr>
        <w:shd w:val="clear" w:color="auto" w:fill="FFFFFF"/>
        <w:tabs>
          <w:tab w:val="num" w:pos="0"/>
        </w:tabs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в/ фрамуги, форточки открываются с одной стороны и закрываются за 20 мин до подъема.</w:t>
      </w:r>
    </w:p>
    <w:p w:rsidR="00303BA0" w:rsidRDefault="00303BA0" w:rsidP="00303BA0">
      <w:pPr>
        <w:shd w:val="clear" w:color="auto" w:fill="FFFFFF"/>
        <w:tabs>
          <w:tab w:val="num" w:pos="0"/>
        </w:tabs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03BA0" w:rsidRPr="00721675" w:rsidRDefault="00303BA0" w:rsidP="00303BA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16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Как принимают детей в ДОО после перенесенного заболевания или отсутствия более 5 дней </w:t>
      </w:r>
      <w:r w:rsidRPr="0072167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(не считая выходных)</w:t>
      </w:r>
      <w:r w:rsidRPr="007216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303BA0" w:rsidRPr="00721675" w:rsidRDefault="00303BA0" w:rsidP="00303BA0">
      <w:pPr>
        <w:shd w:val="clear" w:color="auto" w:fill="FFFFFF"/>
        <w:tabs>
          <w:tab w:val="num" w:pos="0"/>
        </w:tabs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16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а/ при наличии справки;</w:t>
      </w:r>
    </w:p>
    <w:p w:rsidR="00303BA0" w:rsidRPr="00721675" w:rsidRDefault="00303BA0" w:rsidP="00303BA0">
      <w:pPr>
        <w:shd w:val="clear" w:color="auto" w:fill="FFFFFF"/>
        <w:tabs>
          <w:tab w:val="num" w:pos="0"/>
        </w:tabs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16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б/ без справки.</w:t>
      </w:r>
    </w:p>
    <w:p w:rsidR="00303BA0" w:rsidRPr="00721675" w:rsidRDefault="00303BA0" w:rsidP="00303BA0">
      <w:pPr>
        <w:shd w:val="clear" w:color="auto" w:fill="FFFFFF"/>
        <w:tabs>
          <w:tab w:val="num" w:pos="0"/>
        </w:tabs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03BA0" w:rsidRPr="00721675" w:rsidRDefault="00303BA0" w:rsidP="00303BA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color w:val="000000"/>
          <w:lang w:eastAsia="ru-RU"/>
        </w:rPr>
      </w:pPr>
      <w:r w:rsidRPr="007216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Допускается использование кипяченой питьевой воды при условии ее хранения</w:t>
      </w:r>
      <w:r w:rsidRPr="00721675">
        <w:rPr>
          <w:rFonts w:ascii="Times New Roman" w:eastAsia="Times New Roman" w:hAnsi="Times New Roman"/>
          <w:color w:val="000000"/>
          <w:sz w:val="28"/>
          <w:lang w:eastAsia="ru-RU"/>
        </w:rPr>
        <w:t>:</w:t>
      </w:r>
    </w:p>
    <w:p w:rsidR="00303BA0" w:rsidRDefault="00303BA0" w:rsidP="00303BA0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а/ не более 2 часов;</w:t>
      </w:r>
    </w:p>
    <w:p w:rsidR="00303BA0" w:rsidRDefault="00303BA0" w:rsidP="00303BA0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lang w:eastAsia="ru-RU"/>
        </w:rPr>
        <w:t>б/ не более 3 часов;</w:t>
      </w:r>
    </w:p>
    <w:p w:rsidR="00303BA0" w:rsidRDefault="00303BA0" w:rsidP="00303BA0">
      <w:pPr>
        <w:shd w:val="clear" w:color="auto" w:fill="FFFFFF"/>
        <w:tabs>
          <w:tab w:val="num" w:pos="0"/>
        </w:tabs>
        <w:spacing w:after="0" w:line="240" w:lineRule="auto"/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в/ не более 4 часов.</w:t>
      </w:r>
    </w:p>
    <w:p w:rsidR="00456127" w:rsidRDefault="00456127"/>
    <w:sectPr w:rsidR="00456127" w:rsidSect="00095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073ED"/>
    <w:multiLevelType w:val="hybridMultilevel"/>
    <w:tmpl w:val="FDDA3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013F36"/>
    <w:multiLevelType w:val="hybridMultilevel"/>
    <w:tmpl w:val="166218F0"/>
    <w:lvl w:ilvl="0" w:tplc="62C45E40">
      <w:start w:val="17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B82DBD"/>
    <w:multiLevelType w:val="hybridMultilevel"/>
    <w:tmpl w:val="CEC033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4779EB"/>
    <w:multiLevelType w:val="hybridMultilevel"/>
    <w:tmpl w:val="A2066EBE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BA0"/>
    <w:rsid w:val="00303BA0"/>
    <w:rsid w:val="00437097"/>
    <w:rsid w:val="00456127"/>
    <w:rsid w:val="00C6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07D35-5DB4-486C-8739-F58BAAFC3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B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BA0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a0"/>
    <w:rsid w:val="00303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Родина</cp:lastModifiedBy>
  <cp:revision>2</cp:revision>
  <dcterms:created xsi:type="dcterms:W3CDTF">2017-03-27T16:46:00Z</dcterms:created>
  <dcterms:modified xsi:type="dcterms:W3CDTF">2017-03-27T16:46:00Z</dcterms:modified>
</cp:coreProperties>
</file>