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83" w:rsidRDefault="00D13382" w:rsidP="001728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  <w:r w:rsidR="00386783">
        <w:rPr>
          <w:rFonts w:ascii="Times New Roman" w:hAnsi="Times New Roman" w:cs="Times New Roman"/>
          <w:sz w:val="24"/>
        </w:rPr>
        <w:t>само</w:t>
      </w:r>
      <w:r>
        <w:rPr>
          <w:rFonts w:ascii="Times New Roman" w:hAnsi="Times New Roman" w:cs="Times New Roman"/>
          <w:sz w:val="24"/>
        </w:rPr>
        <w:t>проверки</w:t>
      </w:r>
      <w:r w:rsidR="00172828" w:rsidRPr="001430A1">
        <w:rPr>
          <w:rFonts w:ascii="Times New Roman" w:hAnsi="Times New Roman" w:cs="Times New Roman"/>
          <w:sz w:val="24"/>
        </w:rPr>
        <w:t xml:space="preserve"> выполнени</w:t>
      </w:r>
      <w:r>
        <w:rPr>
          <w:rFonts w:ascii="Times New Roman" w:hAnsi="Times New Roman" w:cs="Times New Roman"/>
          <w:sz w:val="24"/>
        </w:rPr>
        <w:t>я</w:t>
      </w:r>
      <w:r w:rsidR="00172828" w:rsidRPr="001430A1">
        <w:rPr>
          <w:rFonts w:ascii="Times New Roman" w:hAnsi="Times New Roman" w:cs="Times New Roman"/>
          <w:sz w:val="24"/>
        </w:rPr>
        <w:t xml:space="preserve"> профилактических мероприятий</w:t>
      </w:r>
      <w:r>
        <w:rPr>
          <w:rFonts w:ascii="Times New Roman" w:hAnsi="Times New Roman" w:cs="Times New Roman"/>
          <w:sz w:val="24"/>
        </w:rPr>
        <w:t xml:space="preserve"> </w:t>
      </w:r>
    </w:p>
    <w:p w:rsidR="00386783" w:rsidRDefault="00D13382" w:rsidP="001728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386783">
        <w:rPr>
          <w:rFonts w:ascii="Times New Roman" w:hAnsi="Times New Roman" w:cs="Times New Roman"/>
          <w:sz w:val="24"/>
        </w:rPr>
        <w:t>ГБД</w:t>
      </w:r>
      <w:r>
        <w:rPr>
          <w:rFonts w:ascii="Times New Roman" w:hAnsi="Times New Roman" w:cs="Times New Roman"/>
          <w:sz w:val="24"/>
        </w:rPr>
        <w:t xml:space="preserve">ОУ </w:t>
      </w:r>
      <w:r w:rsidR="00386783">
        <w:rPr>
          <w:rFonts w:ascii="Times New Roman" w:hAnsi="Times New Roman" w:cs="Times New Roman"/>
          <w:sz w:val="24"/>
        </w:rPr>
        <w:t>детский сад №</w:t>
      </w:r>
      <w:r w:rsidR="008150F5">
        <w:rPr>
          <w:rFonts w:ascii="Times New Roman" w:hAnsi="Times New Roman" w:cs="Times New Roman"/>
          <w:sz w:val="24"/>
        </w:rPr>
        <w:t>____</w:t>
      </w:r>
      <w:proofErr w:type="gramStart"/>
      <w:r w:rsidR="008150F5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="00386783">
        <w:rPr>
          <w:rFonts w:ascii="Times New Roman" w:hAnsi="Times New Roman" w:cs="Times New Roman"/>
          <w:sz w:val="24"/>
        </w:rPr>
        <w:t xml:space="preserve">  Красногвардейского</w:t>
      </w:r>
      <w:proofErr w:type="gramEnd"/>
      <w:r w:rsidR="00386783">
        <w:rPr>
          <w:rFonts w:ascii="Times New Roman" w:hAnsi="Times New Roman" w:cs="Times New Roman"/>
          <w:sz w:val="24"/>
        </w:rPr>
        <w:t xml:space="preserve"> района Санкт-Петербурга</w:t>
      </w:r>
    </w:p>
    <w:p w:rsidR="00685C20" w:rsidRDefault="00685C20" w:rsidP="001728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контроля___________________________________</w:t>
      </w:r>
    </w:p>
    <w:p w:rsidR="00386783" w:rsidRDefault="00386783" w:rsidP="001728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</w:t>
      </w:r>
    </w:p>
    <w:p w:rsidR="00685C20" w:rsidRDefault="00685C20" w:rsidP="0017282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74"/>
        <w:gridCol w:w="5031"/>
      </w:tblGrid>
      <w:tr w:rsidR="00172828" w:rsidRPr="001430A1" w:rsidTr="00D13382">
        <w:trPr>
          <w:tblHeader/>
        </w:trPr>
        <w:tc>
          <w:tcPr>
            <w:tcW w:w="675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172828" w:rsidRPr="001430A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азмещение на </w:t>
            </w:r>
            <w:r w:rsidR="00172828" w:rsidRPr="001430A1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 в ОУ (в группах, классах) материалов о мерах по профилактике гриппа и ОРВИ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88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172828" w:rsidRPr="001430A1" w:rsidRDefault="00386783" w:rsidP="00D1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в группу</w:t>
            </w:r>
            <w:r w:rsidR="00172828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172828" w:rsidRPr="001430A1">
              <w:rPr>
                <w:rFonts w:ascii="Times New Roman" w:hAnsi="Times New Roman" w:cs="Times New Roman"/>
                <w:sz w:val="24"/>
                <w:szCs w:val="24"/>
              </w:rPr>
              <w:t>возможность обработки рук</w:t>
            </w:r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кожными антисептиками (дозаторы или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>езинфицирующие влажные салфетки)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172828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>роль температуры тела  при входе в группу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 (электронные, инфракрасные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термометры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, переносные </w:t>
            </w:r>
            <w:proofErr w:type="spellStart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8568BE" w:rsidRPr="001430A1" w:rsidRDefault="008568BE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журнала наблюдения за состоянием здоровья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с отметкой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о температуре 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386783" w:rsidRDefault="008568BE" w:rsidP="0083488F">
            <w:pPr>
              <w:jc w:val="center"/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туалетных комнатах туалетной бумаги, мыла для ру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>к, салфеток для рук или бумажных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полотен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, сушилки для рук</w:t>
            </w:r>
            <w:r w:rsidR="00386783">
              <w:t xml:space="preserve"> </w:t>
            </w:r>
          </w:p>
          <w:p w:rsidR="00172828" w:rsidRPr="001430A1" w:rsidRDefault="00386783" w:rsidP="0083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83">
              <w:rPr>
                <w:rFonts w:ascii="Times New Roman" w:hAnsi="Times New Roman" w:cs="Times New Roman"/>
                <w:sz w:val="24"/>
                <w:szCs w:val="24"/>
              </w:rPr>
              <w:t>В санитарном узле создана возможность обработки рук кожными антисептиками (дозаторы или дезинфицирующие влажные салфетки)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172828" w:rsidRPr="001430A1" w:rsidRDefault="008568BE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>протоколов родительского собрания по профилактике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риппа, </w:t>
            </w:r>
            <w:proofErr w:type="spellStart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с отметкой ознакомления.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8BE" w:rsidRPr="001430A1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дезинфицирующих средств </w:t>
            </w:r>
            <w:proofErr w:type="spellStart"/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необходимых </w:t>
            </w:r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для уборки (швабры, тряпки, ведра)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386783" w:rsidRDefault="00D13382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уборки помещений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68BE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групповых,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>спальных, раздевалок,</w:t>
            </w:r>
            <w:r w:rsidR="00386783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 xml:space="preserve">моечных и </w:t>
            </w:r>
            <w:r w:rsidR="00386783" w:rsidRPr="001430A1">
              <w:rPr>
                <w:rFonts w:ascii="Times New Roman" w:hAnsi="Times New Roman" w:cs="Times New Roman"/>
                <w:sz w:val="24"/>
                <w:szCs w:val="24"/>
              </w:rPr>
              <w:t>туалетных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 xml:space="preserve"> комнат)</w:t>
            </w:r>
          </w:p>
          <w:p w:rsidR="008568BE" w:rsidRPr="00386783" w:rsidRDefault="008568BE" w:rsidP="00386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обработка </w:t>
            </w:r>
            <w:r w:rsidR="00D13382" w:rsidRPr="00386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386783" w:rsidRPr="00386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каждые 2 часа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8568BE" w:rsidRPr="001430A1" w:rsidRDefault="00386783" w:rsidP="00D1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проветривания и наличие графика проветривания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8568BE" w:rsidRPr="001430A1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11846" w:rsidRPr="001430A1">
              <w:rPr>
                <w:rFonts w:ascii="Times New Roman" w:hAnsi="Times New Roman" w:cs="Times New Roman"/>
                <w:sz w:val="24"/>
                <w:szCs w:val="24"/>
              </w:rPr>
              <w:t>не менее чем пятидневного запаса дезинфицирующих средств для уборки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обработки рук</w:t>
            </w:r>
            <w:r w:rsidR="00F11846" w:rsidRPr="0014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8568BE" w:rsidRPr="001430A1" w:rsidRDefault="00F11846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СИЗ органов дыхания на случай выявления лиц 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с признаками инфекционного заболевания (маски, респираторы)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E" w:rsidRPr="001430A1" w:rsidTr="00D13382">
        <w:tc>
          <w:tcPr>
            <w:tcW w:w="675" w:type="dxa"/>
          </w:tcPr>
          <w:p w:rsidR="008568BE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8568BE" w:rsidRPr="001430A1" w:rsidRDefault="001430A1" w:rsidP="00D1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13382">
              <w:rPr>
                <w:rFonts w:ascii="Times New Roman" w:hAnsi="Times New Roman" w:cs="Times New Roman"/>
                <w:sz w:val="24"/>
                <w:szCs w:val="24"/>
              </w:rPr>
              <w:t xml:space="preserve">афик проветривания помещений с 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обязательной отметкой об исполнении контрольных процедур</w:t>
            </w:r>
          </w:p>
        </w:tc>
        <w:tc>
          <w:tcPr>
            <w:tcW w:w="5031" w:type="dxa"/>
          </w:tcPr>
          <w:p w:rsidR="008568BE" w:rsidRPr="001430A1" w:rsidRDefault="008568BE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172828" w:rsidRPr="001430A1" w:rsidRDefault="001430A1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рабочих помещениях бактерицидных ламп, </w:t>
            </w:r>
            <w:proofErr w:type="spellStart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с целью обеззараживания воздуха (по возможности)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28" w:rsidRPr="001430A1" w:rsidTr="00D13382">
        <w:tc>
          <w:tcPr>
            <w:tcW w:w="675" w:type="dxa"/>
          </w:tcPr>
          <w:p w:rsidR="00172828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172828" w:rsidRPr="001430A1" w:rsidRDefault="001430A1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питания в помещениях для приема пищи </w:t>
            </w:r>
            <w:r w:rsidR="003867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использование посуды однократного применения  с последующим сбором, обеззараживанием и уничтожением в установленном порядке</w:t>
            </w:r>
          </w:p>
        </w:tc>
        <w:tc>
          <w:tcPr>
            <w:tcW w:w="5031" w:type="dxa"/>
          </w:tcPr>
          <w:p w:rsidR="00172828" w:rsidRPr="001430A1" w:rsidRDefault="0017282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A1" w:rsidRPr="001430A1" w:rsidTr="00D13382">
        <w:tc>
          <w:tcPr>
            <w:tcW w:w="675" w:type="dxa"/>
          </w:tcPr>
          <w:p w:rsidR="001430A1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</w:tcPr>
          <w:p w:rsidR="00386783" w:rsidRDefault="001430A1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>При использовании посуды многократного использовани</w:t>
            </w:r>
            <w:r w:rsidR="00834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0A1" w:rsidRPr="001430A1" w:rsidRDefault="00386783" w:rsidP="0038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Замачивание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</w:t>
            </w:r>
            <w:r w:rsidR="001430A1" w:rsidRPr="001430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при температуре не ниже 65 градусов С.</w:t>
            </w:r>
          </w:p>
        </w:tc>
        <w:tc>
          <w:tcPr>
            <w:tcW w:w="5031" w:type="dxa"/>
          </w:tcPr>
          <w:p w:rsidR="001430A1" w:rsidRPr="001430A1" w:rsidRDefault="001430A1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A1" w:rsidRPr="001430A1" w:rsidTr="00D13382">
        <w:tc>
          <w:tcPr>
            <w:tcW w:w="675" w:type="dxa"/>
          </w:tcPr>
          <w:p w:rsidR="001430A1" w:rsidRPr="001430A1" w:rsidRDefault="00D13382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1430A1" w:rsidRPr="001430A1" w:rsidRDefault="001430A1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учащихся, воспитанников по причине болезни, по заявлению родителей, иные причины.</w:t>
            </w:r>
          </w:p>
        </w:tc>
        <w:tc>
          <w:tcPr>
            <w:tcW w:w="5031" w:type="dxa"/>
          </w:tcPr>
          <w:p w:rsidR="001430A1" w:rsidRPr="001430A1" w:rsidRDefault="001430A1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83" w:rsidRPr="001430A1" w:rsidTr="00D13382">
        <w:tc>
          <w:tcPr>
            <w:tcW w:w="675" w:type="dxa"/>
          </w:tcPr>
          <w:p w:rsidR="00386783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386783" w:rsidRDefault="00386783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с использованием одноразовой посуды</w:t>
            </w:r>
          </w:p>
        </w:tc>
        <w:tc>
          <w:tcPr>
            <w:tcW w:w="5031" w:type="dxa"/>
          </w:tcPr>
          <w:p w:rsidR="00386783" w:rsidRPr="001430A1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83" w:rsidRPr="001430A1" w:rsidTr="00D13382">
        <w:tc>
          <w:tcPr>
            <w:tcW w:w="675" w:type="dxa"/>
          </w:tcPr>
          <w:p w:rsidR="00386783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74" w:type="dxa"/>
          </w:tcPr>
          <w:p w:rsidR="00386783" w:rsidRDefault="00386783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пит</w:t>
            </w:r>
            <w:r w:rsidR="00C73A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евой воды</w:t>
            </w:r>
            <w:r w:rsidR="00C73AAC">
              <w:rPr>
                <w:rFonts w:ascii="Times New Roman" w:hAnsi="Times New Roman" w:cs="Times New Roman"/>
                <w:sz w:val="24"/>
                <w:szCs w:val="24"/>
              </w:rPr>
              <w:t>, наличие графика замены питьевой воды</w:t>
            </w:r>
          </w:p>
        </w:tc>
        <w:tc>
          <w:tcPr>
            <w:tcW w:w="5031" w:type="dxa"/>
          </w:tcPr>
          <w:p w:rsidR="00386783" w:rsidRPr="001430A1" w:rsidRDefault="00386783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C" w:rsidRPr="001430A1" w:rsidTr="00D13382">
        <w:tc>
          <w:tcPr>
            <w:tcW w:w="675" w:type="dxa"/>
          </w:tcPr>
          <w:p w:rsidR="00C73AAC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</w:tcPr>
          <w:p w:rsidR="00C73AAC" w:rsidRDefault="00C73AAC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генеральной уборки помещений, его выполнение</w:t>
            </w:r>
          </w:p>
        </w:tc>
        <w:tc>
          <w:tcPr>
            <w:tcW w:w="5031" w:type="dxa"/>
          </w:tcPr>
          <w:p w:rsidR="00C73AAC" w:rsidRPr="001430A1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C" w:rsidRPr="001430A1" w:rsidTr="00D13382">
        <w:tc>
          <w:tcPr>
            <w:tcW w:w="675" w:type="dxa"/>
          </w:tcPr>
          <w:p w:rsidR="00C73AAC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C73AAC" w:rsidRDefault="00C73AAC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правильность использовании  и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5031" w:type="dxa"/>
          </w:tcPr>
          <w:p w:rsidR="00C73AAC" w:rsidRPr="001430A1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C" w:rsidRPr="001430A1" w:rsidTr="00D13382">
        <w:tc>
          <w:tcPr>
            <w:tcW w:w="675" w:type="dxa"/>
          </w:tcPr>
          <w:p w:rsidR="00C73AAC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4" w:type="dxa"/>
          </w:tcPr>
          <w:p w:rsidR="00C73AAC" w:rsidRDefault="00C73AAC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заполнение журналов дезинфекции</w:t>
            </w:r>
          </w:p>
        </w:tc>
        <w:tc>
          <w:tcPr>
            <w:tcW w:w="5031" w:type="dxa"/>
          </w:tcPr>
          <w:p w:rsidR="00C73AAC" w:rsidRPr="001430A1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C" w:rsidRPr="001430A1" w:rsidTr="00D13382">
        <w:tc>
          <w:tcPr>
            <w:tcW w:w="675" w:type="dxa"/>
          </w:tcPr>
          <w:p w:rsidR="00C73AAC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</w:tcPr>
          <w:p w:rsidR="00C73AAC" w:rsidRDefault="00DB1F08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лиц с при знаками ОРВИ и инфекционных заболеваний; в случае выявления не медленная изоляция таких лиц и в течение 1 часа уведомление медицинской службы и руководителя</w:t>
            </w:r>
          </w:p>
        </w:tc>
        <w:tc>
          <w:tcPr>
            <w:tcW w:w="5031" w:type="dxa"/>
          </w:tcPr>
          <w:p w:rsidR="00C73AAC" w:rsidRPr="001430A1" w:rsidRDefault="00C73AAC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08" w:rsidRPr="001430A1" w:rsidTr="00D13382">
        <w:tc>
          <w:tcPr>
            <w:tcW w:w="675" w:type="dxa"/>
          </w:tcPr>
          <w:p w:rsidR="00DB1F08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4" w:type="dxa"/>
          </w:tcPr>
          <w:p w:rsidR="00DB1F08" w:rsidRDefault="00DB1F08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 раздаче пи щи и питанию детей только в с средствах индивидуальной защиты и </w:t>
            </w:r>
            <w:r w:rsidRPr="00DB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халате</w:t>
            </w:r>
          </w:p>
        </w:tc>
        <w:tc>
          <w:tcPr>
            <w:tcW w:w="5031" w:type="dxa"/>
          </w:tcPr>
          <w:p w:rsidR="00DB1F08" w:rsidRPr="001430A1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08" w:rsidRPr="001430A1" w:rsidTr="00D13382">
        <w:tc>
          <w:tcPr>
            <w:tcW w:w="675" w:type="dxa"/>
          </w:tcPr>
          <w:p w:rsidR="00DB1F08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4" w:type="dxa"/>
          </w:tcPr>
          <w:p w:rsidR="00DB1F08" w:rsidRDefault="00DB1F08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группой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оизоляции</w:t>
            </w:r>
            <w:proofErr w:type="spellEnd"/>
          </w:p>
        </w:tc>
        <w:tc>
          <w:tcPr>
            <w:tcW w:w="5031" w:type="dxa"/>
          </w:tcPr>
          <w:p w:rsidR="00DB1F08" w:rsidRPr="001430A1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08" w:rsidRPr="001430A1" w:rsidTr="00D13382">
        <w:tc>
          <w:tcPr>
            <w:tcW w:w="675" w:type="dxa"/>
          </w:tcPr>
          <w:p w:rsidR="00DB1F08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4" w:type="dxa"/>
          </w:tcPr>
          <w:p w:rsidR="00DB1F08" w:rsidRDefault="00DB1F08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 музыкального и спортивного залов  после занятий своей группы</w:t>
            </w:r>
          </w:p>
        </w:tc>
        <w:tc>
          <w:tcPr>
            <w:tcW w:w="5031" w:type="dxa"/>
          </w:tcPr>
          <w:p w:rsidR="00DB1F08" w:rsidRPr="001430A1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08" w:rsidRPr="001430A1" w:rsidTr="00D13382">
        <w:tc>
          <w:tcPr>
            <w:tcW w:w="675" w:type="dxa"/>
          </w:tcPr>
          <w:p w:rsidR="00DB1F08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4" w:type="dxa"/>
          </w:tcPr>
          <w:p w:rsidR="00DB1F08" w:rsidRDefault="00DB1F08" w:rsidP="0014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Ежедневная обработка игрушек и игрового оборудования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5031" w:type="dxa"/>
          </w:tcPr>
          <w:p w:rsidR="00DB1F08" w:rsidRPr="001430A1" w:rsidRDefault="00DB1F08" w:rsidP="001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828" w:rsidRDefault="00172828" w:rsidP="00172828">
      <w:pPr>
        <w:jc w:val="both"/>
      </w:pPr>
    </w:p>
    <w:p w:rsidR="00D13382" w:rsidRPr="00685C20" w:rsidRDefault="00685C20" w:rsidP="00172828">
      <w:pPr>
        <w:jc w:val="both"/>
        <w:rPr>
          <w:rFonts w:ascii="Times New Roman" w:hAnsi="Times New Roman" w:cs="Times New Roman"/>
          <w:sz w:val="24"/>
        </w:rPr>
      </w:pPr>
      <w:r w:rsidRPr="00685C20">
        <w:rPr>
          <w:rFonts w:ascii="Times New Roman" w:hAnsi="Times New Roman" w:cs="Times New Roman"/>
          <w:sz w:val="24"/>
        </w:rPr>
        <w:t>Директор (Заведующий) ____________________________________________________ФИО</w:t>
      </w:r>
    </w:p>
    <w:sectPr w:rsidR="00D13382" w:rsidRPr="00685C20" w:rsidSect="001430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F6"/>
    <w:rsid w:val="00105F76"/>
    <w:rsid w:val="001430A1"/>
    <w:rsid w:val="00172828"/>
    <w:rsid w:val="00386783"/>
    <w:rsid w:val="00661D18"/>
    <w:rsid w:val="00685C20"/>
    <w:rsid w:val="00776768"/>
    <w:rsid w:val="008150F5"/>
    <w:rsid w:val="0083488F"/>
    <w:rsid w:val="008568BE"/>
    <w:rsid w:val="008C268E"/>
    <w:rsid w:val="00914A84"/>
    <w:rsid w:val="00C73AAC"/>
    <w:rsid w:val="00CF04F6"/>
    <w:rsid w:val="00D13382"/>
    <w:rsid w:val="00DB1F08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B730-9C05-4C52-95B5-0FD4C36D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2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Наталья Геннадьевна (8-503-1W7 - png)</dc:creator>
  <cp:lastModifiedBy>Елена Родина</cp:lastModifiedBy>
  <cp:revision>3</cp:revision>
  <dcterms:created xsi:type="dcterms:W3CDTF">2020-10-12T00:03:00Z</dcterms:created>
  <dcterms:modified xsi:type="dcterms:W3CDTF">2020-10-12T00:04:00Z</dcterms:modified>
</cp:coreProperties>
</file>