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2" w:rsidRPr="00CE4345" w:rsidRDefault="00980292" w:rsidP="00980292">
      <w:pPr>
        <w:shd w:val="clear" w:color="auto" w:fill="FFFFFF"/>
        <w:rPr>
          <w:b/>
        </w:rPr>
      </w:pPr>
      <w:r w:rsidRPr="00CE4345">
        <w:rPr>
          <w:b/>
          <w:bCs/>
          <w:iCs/>
          <w:color w:val="000000"/>
          <w:spacing w:val="3"/>
        </w:rPr>
        <w:t>Подготовка таблицы</w:t>
      </w:r>
      <w:r>
        <w:rPr>
          <w:b/>
          <w:bCs/>
          <w:iCs/>
          <w:color w:val="000000"/>
          <w:spacing w:val="3"/>
        </w:rPr>
        <w:t>. Ввод данных.</w:t>
      </w:r>
    </w:p>
    <w:p w:rsidR="00980292" w:rsidRPr="00760334" w:rsidRDefault="00980292" w:rsidP="00980292">
      <w:pPr>
        <w:shd w:val="clear" w:color="auto" w:fill="FFFFFF"/>
        <w:tabs>
          <w:tab w:val="left" w:pos="523"/>
        </w:tabs>
        <w:spacing w:before="5" w:line="226" w:lineRule="exact"/>
        <w:ind w:left="302"/>
      </w:pPr>
      <w:r w:rsidRPr="00760334">
        <w:rPr>
          <w:color w:val="000000"/>
          <w:spacing w:val="-3"/>
        </w:rPr>
        <w:t>Как подготовить простую таблицу.</w:t>
      </w:r>
    </w:p>
    <w:p w:rsidR="00980292" w:rsidRPr="00760334" w:rsidRDefault="00980292" w:rsidP="009802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26" w:lineRule="exact"/>
        <w:ind w:left="302"/>
        <w:rPr>
          <w:i/>
          <w:iCs/>
          <w:color w:val="000000"/>
          <w:spacing w:val="-8"/>
        </w:rPr>
      </w:pPr>
      <w:r w:rsidRPr="00760334">
        <w:rPr>
          <w:color w:val="000000"/>
          <w:spacing w:val="-2"/>
        </w:rPr>
        <w:t>Общие правила подготовки таблицы.</w:t>
      </w:r>
    </w:p>
    <w:p w:rsidR="00980292" w:rsidRPr="00760334" w:rsidRDefault="00980292" w:rsidP="009802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26" w:lineRule="exact"/>
        <w:ind w:left="302"/>
        <w:rPr>
          <w:color w:val="000000"/>
          <w:spacing w:val="-9"/>
        </w:rPr>
      </w:pPr>
      <w:r w:rsidRPr="00760334">
        <w:rPr>
          <w:color w:val="000000"/>
          <w:spacing w:val="-1"/>
        </w:rPr>
        <w:t>Основные методы оптимизации работы.</w:t>
      </w:r>
    </w:p>
    <w:p w:rsidR="00980292" w:rsidRPr="00760334" w:rsidRDefault="00980292" w:rsidP="009802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26" w:lineRule="exact"/>
        <w:ind w:left="302"/>
        <w:rPr>
          <w:color w:val="000000"/>
          <w:spacing w:val="-10"/>
        </w:rPr>
      </w:pPr>
      <w:r w:rsidRPr="00760334">
        <w:rPr>
          <w:color w:val="000000"/>
          <w:spacing w:val="-2"/>
        </w:rPr>
        <w:t>Оформление таблицы.</w:t>
      </w:r>
    </w:p>
    <w:p w:rsidR="00980292" w:rsidRPr="00760334" w:rsidRDefault="00980292" w:rsidP="009802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26" w:lineRule="exact"/>
        <w:ind w:left="302"/>
        <w:rPr>
          <w:color w:val="000000"/>
          <w:spacing w:val="-10"/>
        </w:rPr>
      </w:pPr>
      <w:r w:rsidRPr="00760334">
        <w:rPr>
          <w:color w:val="000000"/>
          <w:spacing w:val="-4"/>
        </w:rPr>
        <w:t>Печать таблицы.</w:t>
      </w:r>
    </w:p>
    <w:p w:rsidR="00980292" w:rsidRPr="00760334" w:rsidRDefault="00980292" w:rsidP="00980292">
      <w:pPr>
        <w:shd w:val="clear" w:color="auto" w:fill="FFFFFF"/>
        <w:tabs>
          <w:tab w:val="left" w:pos="523"/>
        </w:tabs>
        <w:spacing w:line="226" w:lineRule="exact"/>
        <w:ind w:left="302"/>
      </w:pPr>
      <w:r w:rsidRPr="00760334">
        <w:rPr>
          <w:color w:val="000000"/>
        </w:rPr>
        <w:t>Основные манипуляции с таблицами.</w:t>
      </w:r>
    </w:p>
    <w:p w:rsidR="00980292" w:rsidRPr="00760334" w:rsidRDefault="00980292" w:rsidP="0098029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line="226" w:lineRule="exact"/>
        <w:ind w:left="302"/>
        <w:rPr>
          <w:color w:val="000000"/>
          <w:spacing w:val="-10"/>
        </w:rPr>
      </w:pPr>
      <w:r w:rsidRPr="00760334">
        <w:rPr>
          <w:color w:val="000000"/>
          <w:spacing w:val="-1"/>
        </w:rPr>
        <w:t>Перемещение по таблице.</w:t>
      </w:r>
    </w:p>
    <w:p w:rsidR="00980292" w:rsidRPr="00760334" w:rsidRDefault="00980292" w:rsidP="0098029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26" w:lineRule="exact"/>
        <w:ind w:left="302"/>
        <w:rPr>
          <w:color w:val="000000"/>
          <w:spacing w:val="-10"/>
        </w:rPr>
      </w:pPr>
      <w:r w:rsidRPr="00760334">
        <w:rPr>
          <w:color w:val="000000"/>
          <w:spacing w:val="-1"/>
        </w:rPr>
        <w:t>Выделение фрагментов электронной таблицы.</w:t>
      </w:r>
    </w:p>
    <w:p w:rsidR="00980292" w:rsidRPr="00760334" w:rsidRDefault="00980292" w:rsidP="0098029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line="226" w:lineRule="exact"/>
        <w:ind w:left="302"/>
        <w:rPr>
          <w:color w:val="000000"/>
          <w:spacing w:val="-10"/>
        </w:rPr>
      </w:pPr>
      <w:r w:rsidRPr="00760334">
        <w:rPr>
          <w:color w:val="000000"/>
          <w:spacing w:val="-3"/>
        </w:rPr>
        <w:t>Очистка ячеек.</w:t>
      </w:r>
    </w:p>
    <w:p w:rsidR="00980292" w:rsidRPr="00760334" w:rsidRDefault="00980292" w:rsidP="0098029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26" w:lineRule="exact"/>
        <w:ind w:left="302"/>
        <w:rPr>
          <w:color w:val="000000"/>
          <w:spacing w:val="-10"/>
        </w:rPr>
      </w:pPr>
      <w:r w:rsidRPr="00760334">
        <w:rPr>
          <w:color w:val="000000"/>
          <w:spacing w:val="-3"/>
        </w:rPr>
        <w:t>Вставка и удаление.</w:t>
      </w:r>
    </w:p>
    <w:p w:rsidR="00980292" w:rsidRPr="00760334" w:rsidRDefault="00980292" w:rsidP="0098029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26" w:lineRule="exact"/>
        <w:ind w:left="302"/>
        <w:rPr>
          <w:color w:val="000000"/>
          <w:spacing w:val="-10"/>
        </w:rPr>
      </w:pPr>
      <w:r w:rsidRPr="00760334">
        <w:rPr>
          <w:color w:val="000000"/>
          <w:spacing w:val="-1"/>
        </w:rPr>
        <w:t>Перемещение, копирование и вставка фрагмент;</w:t>
      </w:r>
      <w:r w:rsidRPr="00760334">
        <w:rPr>
          <w:color w:val="000000"/>
          <w:spacing w:val="-1"/>
          <w:lang w:val="en-US"/>
        </w:rPr>
        <w:t>i</w:t>
      </w:r>
    </w:p>
    <w:p w:rsidR="00980292" w:rsidRPr="00760334" w:rsidRDefault="00980292" w:rsidP="0098029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5" w:line="226" w:lineRule="exact"/>
        <w:ind w:left="302"/>
        <w:rPr>
          <w:color w:val="000000"/>
          <w:spacing w:val="-9"/>
        </w:rPr>
      </w:pPr>
      <w:r w:rsidRPr="00760334">
        <w:rPr>
          <w:color w:val="000000"/>
        </w:rPr>
        <w:t>Поиск и замена.</w:t>
      </w:r>
    </w:p>
    <w:p w:rsidR="00980292" w:rsidRPr="00760334" w:rsidRDefault="00980292" w:rsidP="0098029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26" w:lineRule="exact"/>
        <w:ind w:left="302"/>
        <w:rPr>
          <w:color w:val="000000"/>
          <w:spacing w:val="-9"/>
        </w:rPr>
      </w:pPr>
      <w:r w:rsidRPr="00760334">
        <w:rPr>
          <w:color w:val="000000"/>
          <w:spacing w:val="-1"/>
        </w:rPr>
        <w:t>Отмена и повторение команд.</w:t>
      </w:r>
    </w:p>
    <w:p w:rsidR="00980292" w:rsidRDefault="00980292"/>
    <w:p w:rsidR="00826C77" w:rsidRDefault="00826C77">
      <w:bookmarkStart w:id="0" w:name="_GoBack"/>
      <w:bookmarkEnd w:id="0"/>
    </w:p>
    <w:sectPr w:rsidR="0082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92"/>
    <w:rsid w:val="00826C77"/>
    <w:rsid w:val="009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2011-10-24T15:31:00Z</dcterms:created>
  <dcterms:modified xsi:type="dcterms:W3CDTF">2011-10-24T15:49:00Z</dcterms:modified>
</cp:coreProperties>
</file>