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6DE" w:rsidRPr="00305E0A" w:rsidRDefault="007164E1" w:rsidP="00305E0A">
      <w:pPr>
        <w:spacing w:line="240" w:lineRule="auto"/>
        <w:rPr>
          <w:rFonts w:ascii="Times New Roman" w:eastAsia="Montserrat" w:hAnsi="Times New Roman" w:cs="Times New Roman"/>
          <w:b/>
          <w:sz w:val="24"/>
          <w:szCs w:val="20"/>
        </w:rPr>
      </w:pPr>
      <w:r w:rsidRPr="00305E0A">
        <w:rPr>
          <w:rFonts w:ascii="Times New Roman" w:eastAsia="Montserrat" w:hAnsi="Times New Roman" w:cs="Times New Roman"/>
          <w:b/>
          <w:sz w:val="24"/>
          <w:szCs w:val="20"/>
        </w:rPr>
        <w:t xml:space="preserve">Чек-лист </w:t>
      </w:r>
      <w:r w:rsidR="00305E0A" w:rsidRPr="00305E0A">
        <w:rPr>
          <w:rFonts w:ascii="Times New Roman" w:eastAsia="Montserrat" w:hAnsi="Times New Roman" w:cs="Times New Roman"/>
          <w:b/>
          <w:sz w:val="24"/>
          <w:szCs w:val="20"/>
          <w:lang w:val="ru-RU"/>
        </w:rPr>
        <w:t>к анализу</w:t>
      </w:r>
      <w:r w:rsidRPr="00305E0A">
        <w:rPr>
          <w:rFonts w:ascii="Times New Roman" w:eastAsia="Montserrat" w:hAnsi="Times New Roman" w:cs="Times New Roman"/>
          <w:b/>
          <w:sz w:val="24"/>
          <w:szCs w:val="20"/>
        </w:rPr>
        <w:t xml:space="preserve"> урока</w:t>
      </w:r>
    </w:p>
    <w:p w:rsidR="00B626DE" w:rsidRPr="00305E0A" w:rsidRDefault="00B626DE" w:rsidP="00305E0A">
      <w:pPr>
        <w:spacing w:line="240" w:lineRule="auto"/>
        <w:rPr>
          <w:rFonts w:ascii="Times New Roman" w:eastAsia="Montserrat" w:hAnsi="Times New Roman" w:cs="Times New Roman"/>
          <w:sz w:val="20"/>
          <w:szCs w:val="20"/>
        </w:rPr>
      </w:pPr>
    </w:p>
    <w:p w:rsidR="00B626DE" w:rsidRPr="00305E0A" w:rsidRDefault="00B626DE" w:rsidP="00305E0A">
      <w:pPr>
        <w:spacing w:line="240" w:lineRule="auto"/>
        <w:rPr>
          <w:rFonts w:ascii="Times New Roman" w:eastAsia="Montserrat" w:hAnsi="Times New Roman" w:cs="Times New Roman"/>
          <w:sz w:val="20"/>
          <w:szCs w:val="20"/>
        </w:rPr>
      </w:pPr>
    </w:p>
    <w:tbl>
      <w:tblPr>
        <w:tblStyle w:val="a5"/>
        <w:tblW w:w="754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6"/>
        <w:gridCol w:w="3899"/>
        <w:gridCol w:w="1134"/>
        <w:gridCol w:w="527"/>
        <w:gridCol w:w="750"/>
        <w:gridCol w:w="750"/>
      </w:tblGrid>
      <w:tr w:rsidR="00B626DE" w:rsidRPr="00305E0A" w:rsidTr="000C1BC0"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Аспект</w:t>
            </w:r>
          </w:p>
          <w:p w:rsidR="00B626DE" w:rsidRPr="00305E0A" w:rsidRDefault="00B626DE" w:rsidP="00305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Уровень сложности умения</w:t>
            </w:r>
          </w:p>
        </w:tc>
        <w:tc>
          <w:tcPr>
            <w:tcW w:w="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Частично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Нет</w:t>
            </w:r>
          </w:p>
        </w:tc>
      </w:tr>
      <w:tr w:rsidR="00B626DE" w:rsidRPr="00305E0A" w:rsidTr="000C1BC0">
        <w:trPr>
          <w:trHeight w:val="20"/>
        </w:trPr>
        <w:tc>
          <w:tcPr>
            <w:tcW w:w="754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spacing w:line="240" w:lineRule="auto"/>
              <w:jc w:val="center"/>
              <w:rPr>
                <w:rFonts w:ascii="Times New Roman" w:eastAsia="Montserrat" w:hAnsi="Times New Roman" w:cs="Times New Roman"/>
                <w:b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b/>
                <w:sz w:val="20"/>
                <w:szCs w:val="20"/>
              </w:rPr>
              <w:t>Безопасность</w:t>
            </w:r>
          </w:p>
        </w:tc>
      </w:tr>
      <w:tr w:rsidR="00B626DE" w:rsidRPr="00305E0A" w:rsidTr="000C1BC0"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  <w:shd w:val="clear" w:color="auto" w:fill="FFF2CC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  <w:shd w:val="clear" w:color="auto" w:fill="FFF2CC"/>
              </w:rPr>
              <w:t>1</w:t>
            </w:r>
          </w:p>
        </w:tc>
        <w:tc>
          <w:tcPr>
            <w:tcW w:w="3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C40E96" w:rsidP="00305E0A">
            <w:pPr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  <w:shd w:val="clear" w:color="auto" w:fill="FFF2CC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Учитель</w:t>
            </w:r>
            <w:r w:rsidRPr="000C1BC0">
              <w:rPr>
                <w:rFonts w:ascii="Times New Roman" w:eastAsia="Montserrat" w:hAnsi="Times New Roman" w:cs="Times New Roman"/>
                <w:sz w:val="20"/>
                <w:szCs w:val="20"/>
              </w:rPr>
              <w:t xml:space="preserve"> </w:t>
            </w:r>
            <w:r w:rsidR="007164E1" w:rsidRPr="000C1BC0">
              <w:rPr>
                <w:rFonts w:ascii="Times New Roman" w:eastAsia="Montserrat" w:hAnsi="Times New Roman" w:cs="Times New Roman"/>
                <w:sz w:val="20"/>
                <w:szCs w:val="20"/>
              </w:rPr>
              <w:t>сам не создает физическую или</w:t>
            </w:r>
            <w:r w:rsidR="007164E1" w:rsidRPr="00305E0A">
              <w:rPr>
                <w:rFonts w:ascii="Times New Roman" w:eastAsia="Montserrat" w:hAnsi="Times New Roman" w:cs="Times New Roman"/>
                <w:sz w:val="20"/>
                <w:szCs w:val="20"/>
                <w:shd w:val="clear" w:color="auto" w:fill="FFF2CC"/>
              </w:rPr>
              <w:t xml:space="preserve"> </w:t>
            </w:r>
            <w:r w:rsidR="007164E1" w:rsidRPr="000C1BC0">
              <w:rPr>
                <w:rFonts w:ascii="Times New Roman" w:eastAsia="Montserrat" w:hAnsi="Times New Roman" w:cs="Times New Roman"/>
                <w:sz w:val="20"/>
                <w:szCs w:val="20"/>
              </w:rPr>
              <w:t>психологическую опасность, давление и манипуляции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  <w:shd w:val="clear" w:color="auto" w:fill="FFF2CC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  <w:shd w:val="clear" w:color="auto" w:fill="FFF2CC"/>
              </w:rPr>
              <w:t>I</w:t>
            </w:r>
          </w:p>
        </w:tc>
        <w:tc>
          <w:tcPr>
            <w:tcW w:w="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  <w:shd w:val="clear" w:color="auto" w:fill="FFF2CC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  <w:shd w:val="clear" w:color="auto" w:fill="FFF2CC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  <w:shd w:val="clear" w:color="auto" w:fill="FFF2CC"/>
              </w:rPr>
            </w:pPr>
          </w:p>
        </w:tc>
      </w:tr>
      <w:tr w:rsidR="00B626DE" w:rsidRPr="00305E0A" w:rsidTr="000C1BC0"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  <w:shd w:val="clear" w:color="auto" w:fill="FFF2CC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  <w:shd w:val="clear" w:color="auto" w:fill="FFF2CC"/>
              </w:rPr>
              <w:t>2</w:t>
            </w:r>
          </w:p>
        </w:tc>
        <w:tc>
          <w:tcPr>
            <w:tcW w:w="3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C40E96" w:rsidP="00305E0A">
            <w:pPr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  <w:shd w:val="clear" w:color="auto" w:fill="FFF2CC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Учитель</w:t>
            </w:r>
            <w:r w:rsidRPr="000C1BC0">
              <w:rPr>
                <w:rFonts w:ascii="Times New Roman" w:eastAsia="Montserrat" w:hAnsi="Times New Roman" w:cs="Times New Roman"/>
                <w:sz w:val="20"/>
                <w:szCs w:val="20"/>
              </w:rPr>
              <w:t xml:space="preserve"> </w:t>
            </w:r>
            <w:r w:rsidR="007164E1" w:rsidRPr="000C1BC0">
              <w:rPr>
                <w:rFonts w:ascii="Times New Roman" w:eastAsia="Montserrat" w:hAnsi="Times New Roman" w:cs="Times New Roman"/>
                <w:sz w:val="20"/>
                <w:szCs w:val="20"/>
              </w:rPr>
              <w:t>гарантирует физическую и</w:t>
            </w:r>
            <w:r w:rsidR="007164E1" w:rsidRPr="00305E0A">
              <w:rPr>
                <w:rFonts w:ascii="Times New Roman" w:eastAsia="Montserrat" w:hAnsi="Times New Roman" w:cs="Times New Roman"/>
                <w:sz w:val="20"/>
                <w:szCs w:val="20"/>
                <w:shd w:val="clear" w:color="auto" w:fill="FFF2CC"/>
              </w:rPr>
              <w:t xml:space="preserve"> </w:t>
            </w:r>
            <w:r w:rsidR="007164E1" w:rsidRPr="000C1BC0">
              <w:rPr>
                <w:rFonts w:ascii="Times New Roman" w:eastAsia="Montserrat" w:hAnsi="Times New Roman" w:cs="Times New Roman"/>
                <w:sz w:val="20"/>
                <w:szCs w:val="20"/>
              </w:rPr>
              <w:t>психологическую безопасность каждому в классе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  <w:shd w:val="clear" w:color="auto" w:fill="FFF2CC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  <w:shd w:val="clear" w:color="auto" w:fill="FFF2CC"/>
              </w:rPr>
              <w:t>I</w:t>
            </w:r>
          </w:p>
        </w:tc>
        <w:tc>
          <w:tcPr>
            <w:tcW w:w="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  <w:shd w:val="clear" w:color="auto" w:fill="FFF2CC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  <w:shd w:val="clear" w:color="auto" w:fill="FFF2CC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  <w:shd w:val="clear" w:color="auto" w:fill="FFF2CC"/>
              </w:rPr>
            </w:pPr>
          </w:p>
        </w:tc>
      </w:tr>
      <w:tr w:rsidR="00B626DE" w:rsidRPr="00305E0A" w:rsidTr="000C1BC0">
        <w:trPr>
          <w:trHeight w:val="126"/>
        </w:trPr>
        <w:tc>
          <w:tcPr>
            <w:tcW w:w="754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Montserrat" w:hAnsi="Times New Roman" w:cs="Times New Roman"/>
                <w:b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b/>
                <w:sz w:val="20"/>
                <w:szCs w:val="20"/>
              </w:rPr>
              <w:t>Равенство возможностей</w:t>
            </w:r>
          </w:p>
        </w:tc>
      </w:tr>
      <w:tr w:rsidR="00B626DE" w:rsidRPr="00305E0A" w:rsidTr="000C1BC0"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Учитель даёт возможность проявить себя в уроке большинству учеников в классе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</w:tr>
      <w:tr w:rsidR="00B626DE" w:rsidRPr="00305E0A" w:rsidTr="000C1BC0"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Учитель видит и анализирует успехи и зоны развития большинства учеников в классе (умеет “видеть класс”)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</w:tr>
      <w:tr w:rsidR="00B626DE" w:rsidRPr="00305E0A" w:rsidTr="000C1BC0"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Учитель создает задания под уровни разных групп учеников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</w:tr>
      <w:tr w:rsidR="00B626DE" w:rsidRPr="00305E0A" w:rsidTr="000C1BC0"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Учитель создает индивидуальные траектории для большинства учеников в классе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</w:tr>
      <w:tr w:rsidR="00B626DE" w:rsidRPr="00305E0A" w:rsidTr="000C1BC0">
        <w:trPr>
          <w:trHeight w:val="192"/>
        </w:trPr>
        <w:tc>
          <w:tcPr>
            <w:tcW w:w="754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b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b/>
                <w:sz w:val="20"/>
                <w:szCs w:val="20"/>
              </w:rPr>
              <w:t>Управление поведением</w:t>
            </w:r>
          </w:p>
        </w:tc>
      </w:tr>
      <w:tr w:rsidR="00B626DE" w:rsidRPr="00305E0A" w:rsidTr="000C1BC0">
        <w:trPr>
          <w:trHeight w:val="712"/>
        </w:trPr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В классе нет необходимости управления поведением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</w:tr>
      <w:tr w:rsidR="00B626DE" w:rsidRPr="00305E0A" w:rsidTr="000C1BC0"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В классе существует система правил/договоренностей с учеником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</w:tr>
      <w:tr w:rsidR="00B626DE" w:rsidRPr="00305E0A" w:rsidTr="000C1BC0"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Ученики видят (знают) правила, которые действуют в классе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</w:tr>
      <w:tr w:rsidR="00B626DE" w:rsidRPr="00305E0A" w:rsidTr="000C1BC0"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В классе существует система последствий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</w:tr>
      <w:tr w:rsidR="00B626DE" w:rsidRPr="00305E0A" w:rsidTr="000C1BC0"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Учитель не задает риторических вопросов в поведенческих кейсах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</w:tr>
      <w:tr w:rsidR="00B626DE" w:rsidRPr="00305E0A" w:rsidTr="000C1BC0"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Учитель не реагирует на вторичное поведение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</w:tr>
      <w:tr w:rsidR="00B626DE" w:rsidRPr="00305E0A" w:rsidTr="000C1BC0"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Учитель эффективно и удачно совершает короткие вмешательства при отклонении поведения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</w:tr>
      <w:tr w:rsidR="00B626DE" w:rsidRPr="00305E0A" w:rsidTr="000C1BC0"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 xml:space="preserve">Позитивное управление поведением. </w:t>
            </w:r>
          </w:p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Учитель фокусируется на соблюдении правил, а не на их нарушении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</w:tr>
      <w:tr w:rsidR="00B626DE" w:rsidRPr="00305E0A" w:rsidTr="000C1BC0">
        <w:trPr>
          <w:trHeight w:val="223"/>
        </w:trPr>
        <w:tc>
          <w:tcPr>
            <w:tcW w:w="754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b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b/>
                <w:sz w:val="20"/>
                <w:szCs w:val="20"/>
              </w:rPr>
              <w:t>Деятельность учеников на уроке</w:t>
            </w:r>
          </w:p>
        </w:tc>
      </w:tr>
      <w:tr w:rsidR="00B626DE" w:rsidRPr="00305E0A" w:rsidTr="000C1BC0"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На уроке превалирует деятельность учеников (более 50%)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</w:tr>
      <w:tr w:rsidR="00B626DE" w:rsidRPr="00305E0A" w:rsidTr="000C1BC0"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Учитель на уроке постепенно делегирует ответственность за деятельностью ученику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</w:tr>
      <w:tr w:rsidR="00B626DE" w:rsidRPr="00305E0A" w:rsidTr="000C1BC0"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Учитель даёт разнообразие деятельности для учеников по форматам (индивидуальное, парную, групповую)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</w:tr>
      <w:tr w:rsidR="00B626DE" w:rsidRPr="00305E0A" w:rsidTr="000C1BC0">
        <w:trPr>
          <w:trHeight w:val="190"/>
        </w:trPr>
        <w:tc>
          <w:tcPr>
            <w:tcW w:w="754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b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b/>
                <w:sz w:val="20"/>
                <w:szCs w:val="20"/>
              </w:rPr>
              <w:t>Обратная связь учителя ученику</w:t>
            </w:r>
          </w:p>
        </w:tc>
      </w:tr>
      <w:tr w:rsidR="00B626DE" w:rsidRPr="00305E0A" w:rsidTr="000C1BC0"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 xml:space="preserve">Учитель </w:t>
            </w:r>
            <w:proofErr w:type="gramStart"/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говорит</w:t>
            </w:r>
            <w:proofErr w:type="gramEnd"/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 xml:space="preserve"> “Спасибо” после устного ответа ученика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</w:tr>
      <w:tr w:rsidR="00B626DE" w:rsidRPr="00305E0A" w:rsidTr="000C1BC0"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Учитель даёт позитивную развивающую обратную связь на устные ответы учеников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</w:tr>
      <w:tr w:rsidR="00B626DE" w:rsidRPr="00305E0A" w:rsidTr="000C1BC0"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Учитель ходит по классу и даёт обратную связь ученикам во время индивидуальных, парных и групповых заданий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</w:tr>
      <w:tr w:rsidR="00B626DE" w:rsidRPr="00305E0A" w:rsidTr="000C1BC0"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В обратной связи ученику учитель отмечает ситуации успеха и зоны роста ученика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</w:tr>
      <w:tr w:rsidR="00B626DE" w:rsidRPr="00305E0A" w:rsidTr="000C1BC0">
        <w:tc>
          <w:tcPr>
            <w:tcW w:w="754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b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b/>
                <w:sz w:val="20"/>
                <w:szCs w:val="20"/>
              </w:rPr>
              <w:lastRenderedPageBreak/>
              <w:t>Управление временем</w:t>
            </w:r>
          </w:p>
        </w:tc>
      </w:tr>
      <w:tr w:rsidR="00B626DE" w:rsidRPr="00305E0A" w:rsidTr="000C1BC0"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Учитель начинает урок вовремя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</w:tr>
      <w:tr w:rsidR="00B626DE" w:rsidRPr="00305E0A" w:rsidTr="000C1BC0"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Ученик понимает, когда начался урок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</w:tr>
      <w:tr w:rsidR="00B626DE" w:rsidRPr="00305E0A" w:rsidTr="000C1BC0"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Учитель заканчивает урок вовремя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</w:tr>
      <w:tr w:rsidR="00B626DE" w:rsidRPr="00305E0A" w:rsidTr="000C1BC0"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Учитель не тратит время неэффективно на уроке (долгая раздача или сбор тетрадей, фронтальная проверка отсутствующих на уроке)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</w:tr>
      <w:tr w:rsidR="00B626DE" w:rsidRPr="00305E0A" w:rsidTr="000C1BC0"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Учитель использует рутины, позволяющие экономить время на уроке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</w:tr>
      <w:tr w:rsidR="00B626DE" w:rsidRPr="00305E0A" w:rsidTr="000C1BC0"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Учитель управляет временем на уроке, исходя из планирования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</w:tr>
      <w:tr w:rsidR="00B626DE" w:rsidRPr="00305E0A" w:rsidTr="000C1BC0">
        <w:trPr>
          <w:trHeight w:val="118"/>
        </w:trPr>
        <w:tc>
          <w:tcPr>
            <w:tcW w:w="754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b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b/>
                <w:sz w:val="20"/>
                <w:szCs w:val="20"/>
              </w:rPr>
              <w:t>Инструкции</w:t>
            </w:r>
          </w:p>
        </w:tc>
      </w:tr>
      <w:tr w:rsidR="00B626DE" w:rsidRPr="00305E0A" w:rsidTr="000C1BC0"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 xml:space="preserve">Учитель собирает внимание перед </w:t>
            </w:r>
            <w:proofErr w:type="gramStart"/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тем</w:t>
            </w:r>
            <w:proofErr w:type="gramEnd"/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 xml:space="preserve"> как дать инструкцию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</w:tr>
      <w:tr w:rsidR="00B626DE" w:rsidRPr="00305E0A" w:rsidTr="000C1BC0"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Учитель даёт понятную инструкцию ученикам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</w:tr>
      <w:tr w:rsidR="00B626DE" w:rsidRPr="00305E0A" w:rsidTr="000C1BC0"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Учитель объявляет время выполнения задания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</w:tr>
      <w:tr w:rsidR="00B626DE" w:rsidRPr="00305E0A" w:rsidTr="000C1BC0"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Учитель делает проверку понимания инструкции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</w:tr>
      <w:tr w:rsidR="00B626DE" w:rsidRPr="00305E0A" w:rsidTr="000C1BC0">
        <w:trPr>
          <w:trHeight w:val="206"/>
        </w:trPr>
        <w:tc>
          <w:tcPr>
            <w:tcW w:w="754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b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b/>
                <w:sz w:val="20"/>
                <w:szCs w:val="20"/>
              </w:rPr>
              <w:t>Фронтальный опрос</w:t>
            </w:r>
          </w:p>
        </w:tc>
      </w:tr>
      <w:tr w:rsidR="00B626DE" w:rsidRPr="00305E0A" w:rsidTr="000C1BC0"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При фронтальном опросе учитель задает конкретные, понятные вопросы для учеников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</w:tr>
      <w:tr w:rsidR="00B626DE" w:rsidRPr="00305E0A" w:rsidTr="000C1BC0"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При ответе “по руке” учитель дает некоторое время на раздумье ученикам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</w:tr>
      <w:tr w:rsidR="00B626DE" w:rsidRPr="00305E0A" w:rsidTr="000C1BC0"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Учитель требует полный ответ ученика на поставленный вопрос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</w:tr>
      <w:tr w:rsidR="00B626DE" w:rsidRPr="00305E0A" w:rsidTr="000C1BC0"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Учитель безопасно относится к отвечающему неправильно или не</w:t>
            </w:r>
            <w:r w:rsidR="00C40E96">
              <w:rPr>
                <w:rFonts w:ascii="Times New Roman" w:eastAsia="Montserrat" w:hAnsi="Times New Roman" w:cs="Times New Roman"/>
                <w:sz w:val="20"/>
                <w:szCs w:val="20"/>
                <w:lang w:val="ru-RU"/>
              </w:rPr>
              <w:t xml:space="preserve"> </w:t>
            </w:r>
            <w:bookmarkStart w:id="0" w:name="_GoBack"/>
            <w:bookmarkEnd w:id="0"/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отвечающему ученику и добивается правильного ответа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</w:tr>
      <w:tr w:rsidR="00B626DE" w:rsidRPr="00305E0A" w:rsidTr="000C1BC0">
        <w:trPr>
          <w:trHeight w:val="20"/>
        </w:trPr>
        <w:tc>
          <w:tcPr>
            <w:tcW w:w="754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b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b/>
                <w:sz w:val="20"/>
                <w:szCs w:val="20"/>
              </w:rPr>
              <w:t>Целеполагание и осознанность</w:t>
            </w:r>
          </w:p>
        </w:tc>
      </w:tr>
      <w:tr w:rsidR="00B626DE" w:rsidRPr="00305E0A" w:rsidTr="000C1BC0"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Ученики знают цель и план урока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</w:tr>
      <w:tr w:rsidR="00B626DE" w:rsidRPr="00305E0A" w:rsidTr="000C1BC0"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Учитель и ученики отмечают выполненную работу из плана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</w:tr>
      <w:tr w:rsidR="00B626DE" w:rsidRPr="00305E0A" w:rsidTr="000C1BC0"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Учитель даёт возможность отрефлексировать опыт (во время урока или в конце урока)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</w:tr>
      <w:tr w:rsidR="00B626DE" w:rsidRPr="00305E0A" w:rsidTr="000C1BC0">
        <w:tc>
          <w:tcPr>
            <w:tcW w:w="754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b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b/>
                <w:sz w:val="20"/>
                <w:szCs w:val="20"/>
              </w:rPr>
              <w:t>Визуализация и управление пространством</w:t>
            </w:r>
          </w:p>
        </w:tc>
      </w:tr>
      <w:tr w:rsidR="00B626DE" w:rsidRPr="00305E0A" w:rsidTr="000C1BC0"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Ученики знают и видят в классе цель урока, план урока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</w:tr>
      <w:tr w:rsidR="00B626DE" w:rsidRPr="00305E0A" w:rsidTr="000C1BC0"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Ученики видят правила и последствия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</w:tr>
      <w:tr w:rsidR="00B626DE" w:rsidRPr="00305E0A" w:rsidTr="000C1BC0"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Учитель работает с расстановкой парт, доской и стенами в классе, исходя из деятельности на уроке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</w:tr>
      <w:tr w:rsidR="00B626DE" w:rsidRPr="00305E0A" w:rsidTr="000C1BC0">
        <w:tc>
          <w:tcPr>
            <w:tcW w:w="754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b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b/>
                <w:sz w:val="20"/>
                <w:szCs w:val="20"/>
              </w:rPr>
              <w:t>Мотивация, установки на рост</w:t>
            </w:r>
          </w:p>
        </w:tc>
      </w:tr>
      <w:tr w:rsidR="00B626DE" w:rsidRPr="00305E0A" w:rsidTr="000C1BC0"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Учитель поддерживает учеников, когда у них возникают сложности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</w:tr>
      <w:tr w:rsidR="00B626DE" w:rsidRPr="00305E0A" w:rsidTr="000C1BC0"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На уроке присутствует этап мотивации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</w:tr>
      <w:tr w:rsidR="00B626DE" w:rsidRPr="00305E0A" w:rsidTr="000C1BC0"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Учитель использует установки на рост в своей работе с учениками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</w:tr>
      <w:tr w:rsidR="00B626DE" w:rsidRPr="00305E0A" w:rsidTr="000C1BC0"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Учитель создает и отмечает ситуации успеха учеников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</w:tr>
      <w:tr w:rsidR="00B626DE" w:rsidRPr="00305E0A" w:rsidTr="000C1BC0"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Учитель ставит опережающие (чуть сложнее чем они могут сделать) для учеников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7164E1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  <w:r w:rsidRPr="00305E0A">
              <w:rPr>
                <w:rFonts w:ascii="Times New Roman" w:eastAsia="Montserrat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6DE" w:rsidRPr="00305E0A" w:rsidRDefault="00B626DE" w:rsidP="00305E0A">
            <w:pPr>
              <w:widowControl w:val="0"/>
              <w:spacing w:line="240" w:lineRule="auto"/>
              <w:jc w:val="center"/>
              <w:rPr>
                <w:rFonts w:ascii="Times New Roman" w:eastAsia="Montserrat" w:hAnsi="Times New Roman" w:cs="Times New Roman"/>
                <w:sz w:val="20"/>
                <w:szCs w:val="20"/>
              </w:rPr>
            </w:pPr>
          </w:p>
        </w:tc>
      </w:tr>
    </w:tbl>
    <w:p w:rsidR="00B626DE" w:rsidRPr="00305E0A" w:rsidRDefault="00B626DE" w:rsidP="00305E0A">
      <w:pPr>
        <w:widowControl w:val="0"/>
        <w:spacing w:line="240" w:lineRule="auto"/>
        <w:rPr>
          <w:rFonts w:ascii="Times New Roman" w:eastAsia="Montserrat" w:hAnsi="Times New Roman" w:cs="Times New Roman"/>
          <w:sz w:val="20"/>
          <w:szCs w:val="20"/>
        </w:rPr>
      </w:pPr>
    </w:p>
    <w:sectPr w:rsidR="00B626DE" w:rsidRPr="00305E0A" w:rsidSect="00305E0A">
      <w:pgSz w:w="16834" w:h="11909" w:orient="landscape"/>
      <w:pgMar w:top="720" w:right="720" w:bottom="720" w:left="720" w:header="72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CC2" w:rsidRDefault="00530CC2">
      <w:pPr>
        <w:spacing w:line="240" w:lineRule="auto"/>
      </w:pPr>
      <w:r>
        <w:separator/>
      </w:r>
    </w:p>
  </w:endnote>
  <w:endnote w:type="continuationSeparator" w:id="0">
    <w:p w:rsidR="00530CC2" w:rsidRDefault="00530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CC2" w:rsidRDefault="00530CC2">
      <w:pPr>
        <w:spacing w:line="240" w:lineRule="auto"/>
      </w:pPr>
      <w:r>
        <w:separator/>
      </w:r>
    </w:p>
  </w:footnote>
  <w:footnote w:type="continuationSeparator" w:id="0">
    <w:p w:rsidR="00530CC2" w:rsidRDefault="00530C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3E4CC8"/>
    <w:multiLevelType w:val="multilevel"/>
    <w:tmpl w:val="C25494FA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6DE"/>
    <w:rsid w:val="000C1BC0"/>
    <w:rsid w:val="00305E0A"/>
    <w:rsid w:val="00530CC2"/>
    <w:rsid w:val="007164E1"/>
    <w:rsid w:val="00915A0C"/>
    <w:rsid w:val="00B626DE"/>
    <w:rsid w:val="00C4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B89057"/>
  <w15:docId w15:val="{ABA4F879-21E8-4804-80A5-6EB2E265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lector</cp:lastModifiedBy>
  <cp:revision>3</cp:revision>
  <cp:lastPrinted>2024-02-13T05:14:00Z</cp:lastPrinted>
  <dcterms:created xsi:type="dcterms:W3CDTF">2024-02-12T16:12:00Z</dcterms:created>
  <dcterms:modified xsi:type="dcterms:W3CDTF">2024-02-13T05:17:00Z</dcterms:modified>
</cp:coreProperties>
</file>