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9D" w:rsidRPr="00F76214" w:rsidRDefault="00810B9D" w:rsidP="00810B9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762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Внутрифирменное повышение квалификации педагогов ГБДОУ №26 </w:t>
      </w:r>
    </w:p>
    <w:p w:rsidR="00810B9D" w:rsidRPr="00F76214" w:rsidRDefault="00810B9D" w:rsidP="00810B9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762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Красногвардейского района Санкт-Петербурга</w:t>
      </w:r>
    </w:p>
    <w:p w:rsidR="00810B9D" w:rsidRPr="00810B9D" w:rsidRDefault="00810B9D" w:rsidP="00810B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:rsidR="00810B9D" w:rsidRPr="00F76214" w:rsidRDefault="00810B9D" w:rsidP="00810B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62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ИКТ- стратегия государственного бюджетного дошкольного образовательного учреждения «Детский сад» №26</w:t>
      </w:r>
      <w:r w:rsidR="00BD3229" w:rsidRPr="00F762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Красногвардейского района</w:t>
      </w:r>
    </w:p>
    <w:p w:rsidR="00810B9D" w:rsidRPr="00F76214" w:rsidRDefault="00810B9D" w:rsidP="00810B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62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Задачи ИК</w:t>
      </w:r>
      <w:proofErr w:type="gramStart"/>
      <w:r w:rsidRPr="00F762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Т-</w:t>
      </w:r>
      <w:proofErr w:type="gramEnd"/>
      <w:r w:rsidRPr="00F762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стратегии:</w:t>
      </w:r>
    </w:p>
    <w:p w:rsidR="00715C16" w:rsidRPr="00F76214" w:rsidRDefault="00810B9D" w:rsidP="00810B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6214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разработка и реализация программ повышения квалификации педагогических кадров, способных эффективно использовать новейшие информационные технологии;</w:t>
      </w:r>
    </w:p>
    <w:p w:rsidR="00715C16" w:rsidRPr="00F76214" w:rsidRDefault="00810B9D" w:rsidP="00810B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6214">
        <w:rPr>
          <w:rFonts w:ascii="Times New Roman" w:eastAsia="Times New Roman" w:hAnsi="Times New Roman" w:cs="Times New Roman"/>
          <w:color w:val="333333"/>
          <w:sz w:val="28"/>
          <w:szCs w:val="28"/>
        </w:rPr>
        <w:t> внедрение в образовательный процесс информационно-коммуникативных технологий;</w:t>
      </w:r>
    </w:p>
    <w:p w:rsidR="00715C16" w:rsidRPr="00F76214" w:rsidRDefault="00715C16" w:rsidP="00810B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62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применение </w:t>
      </w:r>
      <w:proofErr w:type="spellStart"/>
      <w:r w:rsidRPr="00F76214">
        <w:rPr>
          <w:rFonts w:ascii="Times New Roman" w:eastAsia="Times New Roman" w:hAnsi="Times New Roman" w:cs="Times New Roman"/>
          <w:color w:val="333333"/>
          <w:sz w:val="28"/>
          <w:szCs w:val="28"/>
        </w:rPr>
        <w:t>онлайн</w:t>
      </w:r>
      <w:proofErr w:type="spellEnd"/>
      <w:r w:rsidRPr="00F762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сервисов и цифровых инструментов в профессиональной деятельности</w:t>
      </w:r>
      <w:r w:rsidR="00810B9D" w:rsidRPr="00F7621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810B9D" w:rsidRPr="00F76214" w:rsidRDefault="00810B9D" w:rsidP="00810B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6214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разработка и внедрение новых информационных и телекоммуникационных технологий;</w:t>
      </w:r>
    </w:p>
    <w:p w:rsidR="00810B9D" w:rsidRPr="00F76214" w:rsidRDefault="00810B9D" w:rsidP="00810B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6214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разработку электронных средств информационно-технологическ</w:t>
      </w:r>
      <w:r w:rsidR="00715C16" w:rsidRPr="00F76214">
        <w:rPr>
          <w:rFonts w:ascii="Times New Roman" w:eastAsia="Times New Roman" w:hAnsi="Times New Roman" w:cs="Times New Roman"/>
          <w:color w:val="333333"/>
          <w:sz w:val="28"/>
          <w:szCs w:val="28"/>
        </w:rPr>
        <w:t>ой поддержки и развития образовательного</w:t>
      </w:r>
      <w:r w:rsidRPr="00F762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процесса</w:t>
      </w:r>
      <w:r w:rsidR="00715C16" w:rsidRPr="00F762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ГБДОУ№26</w:t>
      </w:r>
    </w:p>
    <w:p w:rsidR="006A463E" w:rsidRDefault="00351057" w:rsidP="006A463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463E">
        <w:rPr>
          <w:rFonts w:ascii="Times New Roman" w:hAnsi="Times New Roman" w:cs="Times New Roman"/>
          <w:sz w:val="28"/>
          <w:szCs w:val="28"/>
        </w:rPr>
        <w:t>Мероприятия</w:t>
      </w:r>
      <w:r w:rsidR="00F345F7" w:rsidRPr="006A463E">
        <w:rPr>
          <w:rFonts w:ascii="Times New Roman" w:hAnsi="Times New Roman" w:cs="Times New Roman"/>
          <w:sz w:val="28"/>
          <w:szCs w:val="28"/>
        </w:rPr>
        <w:t xml:space="preserve"> внутрифирменного повышения </w:t>
      </w:r>
      <w:r w:rsidR="00E80F96" w:rsidRPr="006A463E">
        <w:rPr>
          <w:rFonts w:ascii="Times New Roman" w:hAnsi="Times New Roman" w:cs="Times New Roman"/>
          <w:sz w:val="28"/>
          <w:szCs w:val="28"/>
        </w:rPr>
        <w:t xml:space="preserve">квалификации педагогов ГБДОУ №26 </w:t>
      </w:r>
    </w:p>
    <w:p w:rsidR="00E80F96" w:rsidRDefault="00E80F96" w:rsidP="006A463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463E">
        <w:rPr>
          <w:rFonts w:ascii="Times New Roman" w:hAnsi="Times New Roman" w:cs="Times New Roman"/>
          <w:sz w:val="28"/>
          <w:szCs w:val="28"/>
        </w:rPr>
        <w:t>Красногвардейского района Санкт-Петербурга</w:t>
      </w:r>
      <w:r w:rsidR="006A463E">
        <w:rPr>
          <w:rFonts w:ascii="Times New Roman" w:hAnsi="Times New Roman" w:cs="Times New Roman"/>
          <w:sz w:val="28"/>
          <w:szCs w:val="28"/>
        </w:rPr>
        <w:t xml:space="preserve"> </w:t>
      </w:r>
      <w:r w:rsidRPr="006A463E">
        <w:rPr>
          <w:rFonts w:ascii="Times New Roman" w:hAnsi="Times New Roman" w:cs="Times New Roman"/>
          <w:sz w:val="28"/>
          <w:szCs w:val="28"/>
        </w:rPr>
        <w:t>на 2020-2021 учебный год</w:t>
      </w:r>
    </w:p>
    <w:p w:rsidR="006A463E" w:rsidRPr="006A463E" w:rsidRDefault="006A463E" w:rsidP="006A463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91"/>
        <w:gridCol w:w="3628"/>
        <w:gridCol w:w="1701"/>
        <w:gridCol w:w="2552"/>
        <w:gridCol w:w="2551"/>
        <w:gridCol w:w="4591"/>
      </w:tblGrid>
      <w:tr w:rsidR="000B3156" w:rsidRPr="000B3156" w:rsidTr="00235D82">
        <w:tc>
          <w:tcPr>
            <w:tcW w:w="591" w:type="dxa"/>
          </w:tcPr>
          <w:p w:rsidR="000B3156" w:rsidRPr="000B3156" w:rsidRDefault="000B3156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B3156" w:rsidRPr="000B3156" w:rsidRDefault="000B3156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31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31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31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8" w:type="dxa"/>
          </w:tcPr>
          <w:p w:rsidR="000B3156" w:rsidRPr="000B3156" w:rsidRDefault="000B3156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0B3156" w:rsidRPr="000B3156" w:rsidRDefault="000B3156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552" w:type="dxa"/>
          </w:tcPr>
          <w:p w:rsidR="000B3156" w:rsidRPr="000B3156" w:rsidRDefault="000B3156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6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2551" w:type="dxa"/>
          </w:tcPr>
          <w:p w:rsidR="000B3156" w:rsidRPr="000B3156" w:rsidRDefault="000B3156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591" w:type="dxa"/>
          </w:tcPr>
          <w:p w:rsidR="000B3156" w:rsidRPr="000B3156" w:rsidRDefault="000B3156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B3156" w:rsidRPr="000B3156" w:rsidTr="00235D82">
        <w:tc>
          <w:tcPr>
            <w:tcW w:w="591" w:type="dxa"/>
          </w:tcPr>
          <w:p w:rsidR="000B3156" w:rsidRPr="000B3156" w:rsidRDefault="000B3156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</w:tcPr>
          <w:p w:rsidR="000B3156" w:rsidRPr="000B3156" w:rsidRDefault="000B3156" w:rsidP="000B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профессиональной компетентности педагогов, профессиональных затруднений, мотивации педагогов</w:t>
            </w:r>
          </w:p>
        </w:tc>
        <w:tc>
          <w:tcPr>
            <w:tcW w:w="1701" w:type="dxa"/>
          </w:tcPr>
          <w:p w:rsidR="000B3156" w:rsidRPr="000B3156" w:rsidRDefault="000B3156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6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2552" w:type="dxa"/>
          </w:tcPr>
          <w:p w:rsidR="000B3156" w:rsidRPr="000B3156" w:rsidRDefault="000B3156" w:rsidP="000B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156">
              <w:rPr>
                <w:rFonts w:ascii="Times New Roman" w:hAnsi="Times New Roman" w:cs="Times New Roman"/>
                <w:sz w:val="24"/>
                <w:szCs w:val="24"/>
              </w:rPr>
              <w:t>гуг</w:t>
            </w:r>
            <w:proofErr w:type="gramStart"/>
            <w:r w:rsidRPr="000B315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0B3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B3156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2551" w:type="dxa"/>
          </w:tcPr>
          <w:p w:rsidR="006A463E" w:rsidRDefault="006A463E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B3156" w:rsidRPr="000B3156" w:rsidRDefault="000B3156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6">
              <w:rPr>
                <w:rFonts w:ascii="Times New Roman" w:hAnsi="Times New Roman" w:cs="Times New Roman"/>
                <w:sz w:val="24"/>
                <w:szCs w:val="24"/>
              </w:rPr>
              <w:t>все воспитатели и специалисты</w:t>
            </w:r>
          </w:p>
        </w:tc>
        <w:tc>
          <w:tcPr>
            <w:tcW w:w="4591" w:type="dxa"/>
          </w:tcPr>
          <w:p w:rsidR="000B3156" w:rsidRPr="000B3156" w:rsidRDefault="006A463E" w:rsidP="000B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0B3156" w:rsidRPr="000B3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етодика диагностики уровня профессиональных компетенций</w:t>
            </w:r>
            <w:r w:rsidR="00235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педагогов;</w:t>
            </w:r>
          </w:p>
        </w:tc>
      </w:tr>
      <w:tr w:rsidR="000B3156" w:rsidRPr="000B3156" w:rsidTr="00235D82">
        <w:tc>
          <w:tcPr>
            <w:tcW w:w="591" w:type="dxa"/>
          </w:tcPr>
          <w:p w:rsidR="000B3156" w:rsidRPr="000B3156" w:rsidRDefault="000B3156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</w:tcPr>
          <w:p w:rsidR="000B3156" w:rsidRPr="000B3156" w:rsidRDefault="00E52274" w:rsidP="000B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Самообразование</w:t>
            </w:r>
            <w:r w:rsidR="000B3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новых форматах</w:t>
            </w:r>
            <w:r w:rsidR="000B3156" w:rsidRPr="000B3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профессионального самосознания педагога»</w:t>
            </w:r>
          </w:p>
        </w:tc>
        <w:tc>
          <w:tcPr>
            <w:tcW w:w="1701" w:type="dxa"/>
          </w:tcPr>
          <w:p w:rsidR="000B3156" w:rsidRPr="000B3156" w:rsidRDefault="000B3156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2552" w:type="dxa"/>
          </w:tcPr>
          <w:p w:rsidR="000B3156" w:rsidRPr="000B3156" w:rsidRDefault="000B3156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информационно- методический лист</w:t>
            </w:r>
          </w:p>
        </w:tc>
        <w:tc>
          <w:tcPr>
            <w:tcW w:w="2551" w:type="dxa"/>
          </w:tcPr>
          <w:p w:rsidR="006A463E" w:rsidRDefault="006A463E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B3156" w:rsidRPr="000B3156" w:rsidRDefault="000B3156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6">
              <w:rPr>
                <w:rFonts w:ascii="Times New Roman" w:hAnsi="Times New Roman" w:cs="Times New Roman"/>
                <w:sz w:val="24"/>
                <w:szCs w:val="24"/>
              </w:rPr>
              <w:t>все воспитатели и специалисты</w:t>
            </w:r>
          </w:p>
        </w:tc>
        <w:tc>
          <w:tcPr>
            <w:tcW w:w="4591" w:type="dxa"/>
          </w:tcPr>
          <w:p w:rsidR="000B3156" w:rsidRPr="00E52274" w:rsidRDefault="00E52274" w:rsidP="00E5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Определены</w:t>
            </w:r>
            <w:r w:rsidRPr="00E5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целевые ориентиры по развитию профессиональной компетентности педагогического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состава</w:t>
            </w:r>
            <w:r w:rsidR="00235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156" w:rsidRPr="000B3156" w:rsidTr="00235D82">
        <w:tc>
          <w:tcPr>
            <w:tcW w:w="591" w:type="dxa"/>
          </w:tcPr>
          <w:p w:rsidR="000B3156" w:rsidRPr="000B3156" w:rsidRDefault="00E52274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</w:tcPr>
          <w:p w:rsidR="000B3156" w:rsidRPr="00E52274" w:rsidRDefault="00E52274" w:rsidP="00E5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саморазвития  навыков по организации родительских собраний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</w:tcPr>
          <w:p w:rsidR="000B3156" w:rsidRPr="00E52274" w:rsidRDefault="00E52274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2552" w:type="dxa"/>
          </w:tcPr>
          <w:p w:rsidR="00E52274" w:rsidRDefault="00E52274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информационно- методический лист</w:t>
            </w:r>
          </w:p>
          <w:p w:rsidR="00E52274" w:rsidRDefault="00E52274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56" w:rsidRPr="000B3156" w:rsidRDefault="00E52274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Видеоролики</w:t>
            </w:r>
          </w:p>
        </w:tc>
        <w:tc>
          <w:tcPr>
            <w:tcW w:w="2551" w:type="dxa"/>
          </w:tcPr>
          <w:p w:rsidR="006A463E" w:rsidRDefault="006A463E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6A463E" w:rsidRDefault="006A463E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56" w:rsidRPr="000B3156" w:rsidRDefault="00E52274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6">
              <w:rPr>
                <w:rFonts w:ascii="Times New Roman" w:hAnsi="Times New Roman" w:cs="Times New Roman"/>
                <w:sz w:val="24"/>
                <w:szCs w:val="24"/>
              </w:rPr>
              <w:t>все воспитатели и специалисты</w:t>
            </w:r>
          </w:p>
        </w:tc>
        <w:tc>
          <w:tcPr>
            <w:tcW w:w="4591" w:type="dxa"/>
          </w:tcPr>
          <w:p w:rsidR="000B3156" w:rsidRPr="00E52274" w:rsidRDefault="00E52274" w:rsidP="00E5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274">
              <w:rPr>
                <w:rFonts w:ascii="Times New Roman" w:hAnsi="Times New Roman" w:cs="Times New Roman"/>
                <w:sz w:val="24"/>
                <w:szCs w:val="24"/>
              </w:rPr>
              <w:t>Видеоматериалы сопровождения родителей воспитанников в новых форматах</w:t>
            </w:r>
            <w:r w:rsidR="00235D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B3156" w:rsidRPr="000B3156" w:rsidTr="00235D82">
        <w:tc>
          <w:tcPr>
            <w:tcW w:w="591" w:type="dxa"/>
          </w:tcPr>
          <w:p w:rsidR="000B3156" w:rsidRPr="000B3156" w:rsidRDefault="00E52274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28" w:type="dxa"/>
          </w:tcPr>
          <w:p w:rsidR="000B3156" w:rsidRPr="000B3156" w:rsidRDefault="00E52274" w:rsidP="00E5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педагогов в разработке интерактивных плакатах </w:t>
            </w:r>
          </w:p>
        </w:tc>
        <w:tc>
          <w:tcPr>
            <w:tcW w:w="1701" w:type="dxa"/>
          </w:tcPr>
          <w:p w:rsidR="00E52274" w:rsidRDefault="00E52274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  <w:p w:rsidR="000B3156" w:rsidRPr="000B3156" w:rsidRDefault="00E52274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2020</w:t>
            </w:r>
          </w:p>
        </w:tc>
        <w:tc>
          <w:tcPr>
            <w:tcW w:w="2552" w:type="dxa"/>
          </w:tcPr>
          <w:p w:rsidR="00E52274" w:rsidRDefault="00E52274" w:rsidP="00E5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информационно- методический лист</w:t>
            </w:r>
          </w:p>
          <w:p w:rsidR="000B3156" w:rsidRPr="000B3156" w:rsidRDefault="000B3156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463E" w:rsidRDefault="006A463E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6A463E" w:rsidRDefault="006A463E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56" w:rsidRPr="000B3156" w:rsidRDefault="00E52274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6">
              <w:rPr>
                <w:rFonts w:ascii="Times New Roman" w:hAnsi="Times New Roman" w:cs="Times New Roman"/>
                <w:sz w:val="24"/>
                <w:szCs w:val="24"/>
              </w:rPr>
              <w:t>все воспитатели и специалисты</w:t>
            </w:r>
          </w:p>
        </w:tc>
        <w:tc>
          <w:tcPr>
            <w:tcW w:w="4591" w:type="dxa"/>
          </w:tcPr>
          <w:p w:rsidR="000B3156" w:rsidRDefault="006A463E" w:rsidP="006A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новогодние интерактивные плакаты</w:t>
            </w:r>
            <w:r w:rsidR="00235D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463E" w:rsidRDefault="006A463E" w:rsidP="006A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 проектной деятельности «Семья и детский сад – встретим вместе Новый Год»</w:t>
            </w:r>
            <w:r w:rsidR="00235D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463E" w:rsidRPr="000B3156" w:rsidRDefault="006A463E" w:rsidP="006A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274">
              <w:rPr>
                <w:rFonts w:ascii="Times New Roman" w:hAnsi="Times New Roman" w:cs="Times New Roman"/>
                <w:sz w:val="24"/>
                <w:szCs w:val="24"/>
              </w:rPr>
              <w:t>Видеоматериалы сопровождения родителей воспитанников в новых форматах</w:t>
            </w:r>
            <w:r w:rsidR="00235D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B3156" w:rsidRPr="000B3156" w:rsidTr="00235D82">
        <w:tc>
          <w:tcPr>
            <w:tcW w:w="591" w:type="dxa"/>
          </w:tcPr>
          <w:p w:rsidR="000B3156" w:rsidRPr="000B3156" w:rsidRDefault="006A463E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8" w:type="dxa"/>
          </w:tcPr>
          <w:p w:rsidR="000B3156" w:rsidRPr="006A463E" w:rsidRDefault="006A463E" w:rsidP="006A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педагогов в разработке интерактивных игр, работа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padlet</w:t>
            </w:r>
            <w:proofErr w:type="spellEnd"/>
            <w:r w:rsidRPr="006A4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0B3156" w:rsidRDefault="006A463E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  <w:p w:rsidR="006A463E" w:rsidRPr="000B3156" w:rsidRDefault="006A463E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552" w:type="dxa"/>
          </w:tcPr>
          <w:p w:rsidR="006A463E" w:rsidRDefault="006A463E" w:rsidP="006A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информационно- методический лист</w:t>
            </w:r>
          </w:p>
          <w:p w:rsidR="000B3156" w:rsidRPr="000B3156" w:rsidRDefault="000B3156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463E" w:rsidRDefault="006A463E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B3156" w:rsidRPr="000B3156" w:rsidRDefault="006A463E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6">
              <w:rPr>
                <w:rFonts w:ascii="Times New Roman" w:hAnsi="Times New Roman" w:cs="Times New Roman"/>
                <w:sz w:val="24"/>
                <w:szCs w:val="24"/>
              </w:rPr>
              <w:t>все воспитатели и специалисты</w:t>
            </w:r>
          </w:p>
        </w:tc>
        <w:tc>
          <w:tcPr>
            <w:tcW w:w="4591" w:type="dxa"/>
          </w:tcPr>
          <w:p w:rsidR="000B3156" w:rsidRPr="006A463E" w:rsidRDefault="006A463E" w:rsidP="006A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интерактивных игр «Интерактивная РАДУГА»</w:t>
            </w:r>
            <w:r w:rsidR="00235D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A463E" w:rsidRPr="000B3156" w:rsidTr="00235D82">
        <w:tc>
          <w:tcPr>
            <w:tcW w:w="591" w:type="dxa"/>
          </w:tcPr>
          <w:p w:rsidR="006A463E" w:rsidRDefault="006A463E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8" w:type="dxa"/>
          </w:tcPr>
          <w:p w:rsidR="006A463E" w:rsidRDefault="006A463E" w:rsidP="006A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педагогов в процессе разработки образовательных проектов для всех участников образовательного процесса</w:t>
            </w:r>
          </w:p>
        </w:tc>
        <w:tc>
          <w:tcPr>
            <w:tcW w:w="1701" w:type="dxa"/>
          </w:tcPr>
          <w:p w:rsidR="006A463E" w:rsidRDefault="006A463E" w:rsidP="00F3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552" w:type="dxa"/>
          </w:tcPr>
          <w:p w:rsidR="006A463E" w:rsidRDefault="006A463E" w:rsidP="006A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информационно- методический лист</w:t>
            </w:r>
          </w:p>
          <w:p w:rsidR="006A463E" w:rsidRDefault="006A463E" w:rsidP="006A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463E" w:rsidRDefault="006A463E" w:rsidP="006A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6A463E" w:rsidRDefault="006A463E" w:rsidP="006A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6">
              <w:rPr>
                <w:rFonts w:ascii="Times New Roman" w:hAnsi="Times New Roman" w:cs="Times New Roman"/>
                <w:sz w:val="24"/>
                <w:szCs w:val="24"/>
              </w:rPr>
              <w:t>все воспитатели и специалисты</w:t>
            </w:r>
          </w:p>
        </w:tc>
        <w:tc>
          <w:tcPr>
            <w:tcW w:w="4591" w:type="dxa"/>
          </w:tcPr>
          <w:p w:rsidR="006A463E" w:rsidRDefault="006A463E" w:rsidP="006A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деятельности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proofErr w:type="gramStart"/>
            <w:r w:rsidRPr="006A4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D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6A463E" w:rsidRPr="006A463E" w:rsidRDefault="006A463E" w:rsidP="006A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274">
              <w:rPr>
                <w:rFonts w:ascii="Times New Roman" w:hAnsi="Times New Roman" w:cs="Times New Roman"/>
                <w:sz w:val="24"/>
                <w:szCs w:val="24"/>
              </w:rPr>
              <w:t>Видеоматериалы сопровождения родителей воспитанников в новых форматах</w:t>
            </w:r>
            <w:r w:rsidR="00235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80F96" w:rsidRPr="00810B9D" w:rsidRDefault="00E80F96" w:rsidP="00F345F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E80F96" w:rsidRPr="00810B9D" w:rsidSect="00715C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2DCD"/>
    <w:multiLevelType w:val="multilevel"/>
    <w:tmpl w:val="A1EE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44F6B"/>
    <w:multiLevelType w:val="multilevel"/>
    <w:tmpl w:val="14FC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C23D5"/>
    <w:multiLevelType w:val="multilevel"/>
    <w:tmpl w:val="BCB8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047145"/>
    <w:multiLevelType w:val="multilevel"/>
    <w:tmpl w:val="5010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0B9D"/>
    <w:rsid w:val="000B3156"/>
    <w:rsid w:val="001462A6"/>
    <w:rsid w:val="00235D82"/>
    <w:rsid w:val="00351057"/>
    <w:rsid w:val="004047A7"/>
    <w:rsid w:val="004831F5"/>
    <w:rsid w:val="00581A3E"/>
    <w:rsid w:val="006A463E"/>
    <w:rsid w:val="00715C16"/>
    <w:rsid w:val="00810B9D"/>
    <w:rsid w:val="00816C2F"/>
    <w:rsid w:val="009236F7"/>
    <w:rsid w:val="00A266F2"/>
    <w:rsid w:val="00B70601"/>
    <w:rsid w:val="00BD3229"/>
    <w:rsid w:val="00C76177"/>
    <w:rsid w:val="00E52274"/>
    <w:rsid w:val="00E80F96"/>
    <w:rsid w:val="00F345F7"/>
    <w:rsid w:val="00F7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0B9D"/>
    <w:rPr>
      <w:b/>
      <w:bCs/>
    </w:rPr>
  </w:style>
  <w:style w:type="character" w:styleId="a5">
    <w:name w:val="Emphasis"/>
    <w:basedOn w:val="a0"/>
    <w:uiPriority w:val="20"/>
    <w:qFormat/>
    <w:rsid w:val="00810B9D"/>
    <w:rPr>
      <w:i/>
      <w:iCs/>
    </w:rPr>
  </w:style>
  <w:style w:type="character" w:styleId="a6">
    <w:name w:val="Hyperlink"/>
    <w:basedOn w:val="a0"/>
    <w:uiPriority w:val="99"/>
    <w:unhideWhenUsed/>
    <w:rsid w:val="00715C1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16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2021-06-11T05:09:00Z</dcterms:created>
  <dcterms:modified xsi:type="dcterms:W3CDTF">2022-02-09T10:04:00Z</dcterms:modified>
</cp:coreProperties>
</file>