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89" w:rsidRPr="00A86D9C" w:rsidRDefault="00B41989" w:rsidP="00A86D9C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Поставьте </w:t>
      </w:r>
      <w:r w:rsidR="00205D4D"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плюс</w:t>
      </w:r>
      <w:r w:rsidR="00205D4D"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</w:t>
      </w:r>
      <w:r w:rsidR="00205D4D"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минус</w:t>
      </w:r>
      <w:r w:rsidR="00205D4D"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 (согласны-не</w:t>
      </w:r>
      <w:r w:rsidR="00D912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5D4D" w:rsidRPr="00A8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согласны)</w:t>
      </w:r>
    </w:p>
    <w:p w:rsidR="002214F3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насилие в школе в больших масштабах появилось  в основном в последние годы</w:t>
      </w:r>
      <w:r w:rsidRPr="00A8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буллинг</w:t>
      </w:r>
      <w:proofErr w:type="spellEnd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как и другие формы нарушений дисциплины,  как правило, в классе у слабого учителя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целом насилия  в нашей школе немного, оно касается не более 10 % учеников, в основном,  в начальном и среднем звене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вызывать особое беспокойство у </w:t>
      </w:r>
      <w:proofErr w:type="spellStart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педколлектива</w:t>
      </w:r>
      <w:proofErr w:type="spellEnd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должны только случаи физического насилия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буллерами</w:t>
      </w:r>
      <w:proofErr w:type="spellEnd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становятся   дети</w:t>
      </w:r>
      <w:proofErr w:type="gramStart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,</w:t>
      </w:r>
      <w:proofErr w:type="gramEnd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 низкой самооценкой, те, кто не умеет по-другому контактировать со сверстниками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жертвами </w:t>
      </w:r>
      <w:proofErr w:type="spellStart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буллинга</w:t>
      </w:r>
      <w:proofErr w:type="spellEnd"/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становятся   дети, которые   не могут выстроить отношения со сверстниками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 фактами насилия можно возможно справиться   краткосрочными мерами (лекцией, родительским собранием, вызовом к директору).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чтобы заниматься проблемами детей-агрессоров нужно   привлекать их родителей</w:t>
      </w:r>
      <w:r w:rsidRPr="00A8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6FFC" w:rsidRPr="00A86D9C" w:rsidRDefault="00666FFC" w:rsidP="00666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D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 должен уметь справляться  с фактами физического и эмоционального насилия в своем классе самостоятельно</w:t>
      </w:r>
    </w:p>
    <w:p w:rsidR="00B41989" w:rsidRPr="00A86D9C" w:rsidRDefault="00B41989" w:rsidP="00A8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989" w:rsidRPr="00A86D9C" w:rsidRDefault="00A86D9C" w:rsidP="00A86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41989" w:rsidRPr="00A86D9C">
        <w:rPr>
          <w:rFonts w:ascii="Times New Roman" w:hAnsi="Times New Roman" w:cs="Times New Roman"/>
          <w:b/>
          <w:sz w:val="24"/>
          <w:szCs w:val="24"/>
        </w:rPr>
        <w:t xml:space="preserve">читаете ли Вы следующие ситуации проявлениями </w:t>
      </w:r>
      <w:proofErr w:type="spellStart"/>
      <w:r w:rsidR="00B41989" w:rsidRPr="00A86D9C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</w:p>
    <w:p w:rsidR="00394E42" w:rsidRPr="00A86D9C" w:rsidRDefault="00394E42" w:rsidP="00394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 ниже средние баллы по каждому из четырех параметров и узнайте, в каком направлении требуются улучшения. </w:t>
      </w:r>
    </w:p>
    <w:p w:rsidR="00394E42" w:rsidRPr="00A86D9C" w:rsidRDefault="00394E42" w:rsidP="00394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D5" w:rsidRPr="00A86D9C" w:rsidRDefault="00893ED5" w:rsidP="00A86D9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6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1. Анкета «Атмосфера школы»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669"/>
        <w:gridCol w:w="4329"/>
        <w:gridCol w:w="489"/>
        <w:gridCol w:w="563"/>
      </w:tblGrid>
      <w:tr w:rsidR="00893ED5" w:rsidRPr="00A86D9C" w:rsidTr="00A86D9C">
        <w:tc>
          <w:tcPr>
            <w:tcW w:w="3306" w:type="dxa"/>
            <w:shd w:val="clear" w:color="auto" w:fill="auto"/>
          </w:tcPr>
          <w:p w:rsidR="00893ED5" w:rsidRPr="00A86D9C" w:rsidRDefault="00893ED5" w:rsidP="00443F8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составляющих  школьной атмосферы</w:t>
            </w:r>
          </w:p>
          <w:p w:rsidR="00893ED5" w:rsidRPr="00A86D9C" w:rsidRDefault="00893ED5" w:rsidP="00443F8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точки зрения важных для развития ребенка переживаний</w:t>
            </w:r>
          </w:p>
        </w:tc>
        <w:tc>
          <w:tcPr>
            <w:tcW w:w="66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32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8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93ED5" w:rsidRPr="00A86D9C" w:rsidTr="00A86D9C">
        <w:tc>
          <w:tcPr>
            <w:tcW w:w="3306" w:type="dxa"/>
            <w:shd w:val="clear" w:color="auto" w:fill="auto"/>
          </w:tcPr>
          <w:p w:rsidR="00893ED5" w:rsidRPr="00A86D9C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ли в школе,</w:t>
            </w:r>
          </w:p>
          <w:p w:rsid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надежны ли правила? </w:t>
            </w:r>
          </w:p>
          <w:p w:rsidR="00A86D9C" w:rsidRDefault="00A86D9C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ясность критериев 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обучения? </w:t>
            </w:r>
          </w:p>
          <w:p w:rsidR="00A86D9C" w:rsidRDefault="00A86D9C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Регулируют ли порядок   реально 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запреты, действующие </w:t>
            </w:r>
            <w:r w:rsid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санкции? </w:t>
            </w:r>
          </w:p>
          <w:p w:rsidR="00A86D9C" w:rsidRDefault="00A86D9C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ли ученики   помощь и подсказку в  ориентировании 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93ED5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санкциях (особенно «новенькие»). </w:t>
            </w:r>
          </w:p>
          <w:p w:rsidR="00A86D9C" w:rsidRPr="00A86D9C" w:rsidRDefault="00A86D9C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ОБЕСПЕЧИВАЕТ ЧУВСТВА ПОКОЯ, УВЕРЕННОСТИ, НАДЕЖНОСТИ, ПОЯВЛЯЕТСЯ  ЯСНОСТЬ, ДЕТИ ХОРОШО МОГУТ ОРИЕНТИРОВАЧТЬСЯ В УСЛОВИЯХ ШКОЛЬНОГО СУЩЕСТВОВАНИЯ</w:t>
            </w:r>
          </w:p>
        </w:tc>
        <w:tc>
          <w:tcPr>
            <w:tcW w:w="66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9" w:type="dxa"/>
            <w:shd w:val="clear" w:color="auto" w:fill="auto"/>
          </w:tcPr>
          <w:p w:rsidR="00893ED5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Есть ли в школе места, в которых  </w:t>
            </w:r>
            <w:r w:rsidR="00893ED5"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небезопасно?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старшеклассников доступ к туалетам учеников начальной школы?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школе дежурства учителей или старшеклассников на переменах?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школе традиция посвящать специальное время разъяснению ученикам правил нашей школы?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(знают ли ученики, какие санкции последуют со стороны школы за тот </w:t>
            </w: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иной проступок?)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нашей школе инстанция, которая реально является авторитетной даже для храбрых нарушителей (директор, Совет отцов, Совет справедливости и т.п.)?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школе гласность и прозрачность в отношении устанавливаемых наказаний?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Чувствуют ли </w:t>
            </w:r>
            <w:r w:rsidR="000E236B"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 школе безопасно?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помогает «новеньким» адаптироваться, курирует их?</w:t>
            </w:r>
          </w:p>
        </w:tc>
        <w:tc>
          <w:tcPr>
            <w:tcW w:w="48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ED5" w:rsidRPr="00A86D9C" w:rsidTr="00A86D9C">
        <w:tc>
          <w:tcPr>
            <w:tcW w:w="3306" w:type="dxa"/>
            <w:shd w:val="clear" w:color="auto" w:fill="auto"/>
          </w:tcPr>
          <w:p w:rsidR="00A86D9C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Интересно ли в школе? </w:t>
            </w:r>
          </w:p>
          <w:p w:rsidR="00A86D9C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ли в ней учиться и проводить время? </w:t>
            </w:r>
          </w:p>
          <w:p w:rsidR="00893ED5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Теплая ли атмосфера?</w:t>
            </w:r>
          </w:p>
          <w:p w:rsidR="00A86D9C" w:rsidRPr="00A86D9C" w:rsidRDefault="00A86D9C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ДАЕТ ЧУВСТВА: «ИНТЕРЕСНО, НРАВИТСЯ, ВЕСЕЛО, ЗДОРОВО» ПОЯВЛЯЕТСЯ ПРИТЯГАТЕЛЬНОСТЬ САМОГО ПРОЦЕССА ПРЕБЫВАНИЯ В ШКОЛЕ  </w:t>
            </w:r>
          </w:p>
        </w:tc>
        <w:tc>
          <w:tcPr>
            <w:tcW w:w="66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32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ли в школе учителя, которые сами увлечены своим предметом и умеют увлечь детей?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Нравятся ли детям проекты, групповые задания, </w:t>
            </w:r>
            <w:proofErr w:type="spell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Приветствуется ли «театральность»? Есть ли в школе театральные постановки? Концерты? Художественные занятия?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место в школе, где ученики могли бы легально выразить свои чувства (доска объявлений, «Стена плача», Дерево приветствий и пр.)?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ли работа по укреплению чувства: «Мы – команда»  в классах? Принято «болеть» 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в спортивных соревнованиях?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ли поздравлять с днем рождения именинников?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Поощряются ли учителя, классные руководители за создание дружеских </w:t>
            </w: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в своем классе?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ли учителя/администрация в художественной самодеятельности/походах/спектаклях наряду с учениками?</w:t>
            </w:r>
          </w:p>
        </w:tc>
        <w:tc>
          <w:tcPr>
            <w:tcW w:w="48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ED5" w:rsidRPr="00A86D9C" w:rsidTr="00A86D9C">
        <w:tc>
          <w:tcPr>
            <w:tcW w:w="3306" w:type="dxa"/>
            <w:shd w:val="clear" w:color="auto" w:fill="auto"/>
          </w:tcPr>
          <w:p w:rsidR="00A86D9C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Получают ли дети в школе опыт уважительного внимания, достойного обхождения с проблемами? </w:t>
            </w:r>
          </w:p>
          <w:p w:rsidR="00A86D9C" w:rsidRDefault="00A86D9C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школе культура справедливости? </w:t>
            </w:r>
          </w:p>
          <w:p w:rsidR="00A86D9C" w:rsidRPr="00A86D9C" w:rsidRDefault="00A86D9C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ДАЕТ ЧУВСТВО: МЕНЯ ЗАМЕТИЛИ, Я – КТО-ТО ВАЖНЫЙ, ЗА МЕНЯ ВСТУПАЮТСЯ, Я ИМЕЮ ПРАВА, У МЕНЯ ЕСТЬ ДОСТОИНСТВО, Я – ЛИЧНОСТЬ, Я ИМЕЮ ПРАВО БЫТЬ САМИМ СОБОЙ, Я ЗНАЮ СЕБЯ</w:t>
            </w:r>
          </w:p>
        </w:tc>
        <w:tc>
          <w:tcPr>
            <w:tcW w:w="66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2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ли учителя конфиденциальность, когда дети им рассказывают личные истории?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традиция беречь личное достоинство «плохих» учеников?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Привлекаются ли сами дети/и родители к процедуре формирования свода правил (и санкций) нашего класса/нашей школы?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Поощряются ли администрацией  те учителя, которые хорошо знают, как живут их ученики?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школе согласованная и твердая позиция в отношении нетерпимости к насилию, травле, воровству?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ли в школе сообщать родителям об успехах их ребенка?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ли «всем миром» помогать тому, кто оказался в трудном положении? Является ли помощь 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поощряемым поведением со стороны учителей?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никогда публично не оглашают оценки детей и не сравнивают их друг с другом?</w:t>
            </w:r>
          </w:p>
        </w:tc>
        <w:tc>
          <w:tcPr>
            <w:tcW w:w="48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ED5" w:rsidRPr="00A86D9C" w:rsidTr="00A86D9C">
        <w:tc>
          <w:tcPr>
            <w:tcW w:w="3306" w:type="dxa"/>
            <w:shd w:val="clear" w:color="auto" w:fill="auto"/>
          </w:tcPr>
          <w:p w:rsidR="00A86D9C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</w:t>
            </w:r>
            <w:r w:rsid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ли в школе о будущем ребенка?</w:t>
            </w:r>
          </w:p>
          <w:p w:rsidR="00A86D9C" w:rsidRDefault="00A86D9C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Default="00893ED5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ли он смы</w:t>
            </w:r>
            <w:proofErr w:type="gramStart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 в пр</w:t>
            </w:r>
            <w:proofErr w:type="gramEnd"/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илагаемых усилиях? </w:t>
            </w:r>
          </w:p>
          <w:p w:rsidR="00A86D9C" w:rsidRPr="00A86D9C" w:rsidRDefault="00A86D9C" w:rsidP="00A86D9C">
            <w:pPr>
              <w:widowControl w:val="0"/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A86D9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ДАЕТ ОЩУЩЕНИЕ НАПРАВЛЕННОЙ В БУДУЩЕЕ ЖИЗНИ, ГОТОВНОСТИ ДЕЙСТВОВАТЬ, ЗНАНИЕ СВОИХ ВОЗМОЖНОСТЕЙ, РЕАЛИСТИЧНЫЙ ВЗГЛЯД НА СИТУАЦИЮ И ГОТОВНОСТЬ ВЫБРАТЬ ЕДИНСТВЕННУЮ ПОДХОДЯЩУЮ ИМЕННО МНЕ ЦЕЛЬ </w:t>
            </w:r>
          </w:p>
        </w:tc>
        <w:tc>
          <w:tcPr>
            <w:tcW w:w="66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6B" w:rsidRPr="00A86D9C" w:rsidRDefault="000E236B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2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ли в школе помогать ребенку в понимании собственных способностей?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Чувствуют ли дети / родители, что их </w:t>
            </w: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что-нибудь ценят в школе? Создают для каждого ситуацию успеха?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ли учителя в профессиональном самоопределении?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 ли в школу представителей СПО и НПО? Институтов, университетов?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школе дополнительные занятия, развивающие жизненные навыки учеников, готовящие их к реальной взрослой жизни? 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Организуются ли встречи с успешными выпускниками? Школа поддерживает с ними отношения?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ли учителя выбрать профиль старшеклассникам?</w:t>
            </w:r>
          </w:p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ли приглашать родителей для разговора о будущем профессиональном пути ученика?</w:t>
            </w:r>
          </w:p>
        </w:tc>
        <w:tc>
          <w:tcPr>
            <w:tcW w:w="489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893ED5" w:rsidRPr="00A86D9C" w:rsidRDefault="00893ED5" w:rsidP="00443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989" w:rsidRPr="00A86D9C" w:rsidRDefault="00B41989" w:rsidP="00B41989">
      <w:pPr>
        <w:rPr>
          <w:rFonts w:ascii="Times New Roman" w:hAnsi="Times New Roman" w:cs="Times New Roman"/>
          <w:sz w:val="24"/>
          <w:szCs w:val="24"/>
        </w:rPr>
      </w:pPr>
    </w:p>
    <w:p w:rsidR="00666FFC" w:rsidRPr="00A86D9C" w:rsidRDefault="00666FFC" w:rsidP="00666F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6FFC" w:rsidRPr="00A8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4CF9"/>
    <w:multiLevelType w:val="hybridMultilevel"/>
    <w:tmpl w:val="8EAAB3AA"/>
    <w:lvl w:ilvl="0" w:tplc="6C9038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65930"/>
    <w:multiLevelType w:val="hybridMultilevel"/>
    <w:tmpl w:val="BD8AC6D8"/>
    <w:lvl w:ilvl="0" w:tplc="E834A2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85"/>
    <w:rsid w:val="000E236B"/>
    <w:rsid w:val="00205D4D"/>
    <w:rsid w:val="002214F3"/>
    <w:rsid w:val="00394E42"/>
    <w:rsid w:val="00666FFC"/>
    <w:rsid w:val="00893ED5"/>
    <w:rsid w:val="00A86D9C"/>
    <w:rsid w:val="00B41989"/>
    <w:rsid w:val="00D9123B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EkaSido</cp:lastModifiedBy>
  <cp:revision>8</cp:revision>
  <dcterms:created xsi:type="dcterms:W3CDTF">2019-10-15T08:46:00Z</dcterms:created>
  <dcterms:modified xsi:type="dcterms:W3CDTF">2020-04-20T15:57:00Z</dcterms:modified>
</cp:coreProperties>
</file>