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9F" w:rsidRDefault="00FC619F" w:rsidP="00BA263C">
      <w:pPr>
        <w:jc w:val="center"/>
      </w:pPr>
    </w:p>
    <w:p w:rsidR="00BA263C" w:rsidRDefault="00BA263C" w:rsidP="00BA263C">
      <w:pPr>
        <w:jc w:val="center"/>
      </w:pPr>
      <w: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Задание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1 вариант</w:t>
            </w:r>
          </w:p>
        </w:tc>
        <w:tc>
          <w:tcPr>
            <w:tcW w:w="3191" w:type="dxa"/>
          </w:tcPr>
          <w:p w:rsidR="00BA263C" w:rsidRDefault="00BA263C" w:rsidP="00BA263C">
            <w:pPr>
              <w:jc w:val="center"/>
            </w:pPr>
            <w:r>
              <w:t>2 вариант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35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14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деловтомчто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однако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3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4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4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молящий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кормящий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5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сравнимый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охватить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6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полутораста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двухстах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7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21483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39462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8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выявление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выскочить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9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пересдалраскол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чересчурсдачу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10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застревать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вкрадчиво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11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будоражащий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удерживаемый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12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негромко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несдобровать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13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несмотряполушутливо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сначалапоближе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14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1234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123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15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25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13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16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346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1256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17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12456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18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12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19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136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12456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20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вверх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народного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21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235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145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22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134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134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23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урезалиискалечили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полнойчастичная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24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4856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23</w:t>
            </w:r>
          </w:p>
        </w:tc>
      </w:tr>
      <w:tr w:rsidR="00BA263C" w:rsidTr="00BA263C">
        <w:tc>
          <w:tcPr>
            <w:tcW w:w="2235" w:type="dxa"/>
          </w:tcPr>
          <w:p w:rsidR="00BA263C" w:rsidRDefault="00BA263C" w:rsidP="00BA263C">
            <w:pPr>
              <w:jc w:val="center"/>
            </w:pPr>
            <w:r>
              <w:t>25</w:t>
            </w:r>
          </w:p>
        </w:tc>
        <w:tc>
          <w:tcPr>
            <w:tcW w:w="4145" w:type="dxa"/>
          </w:tcPr>
          <w:p w:rsidR="00BA263C" w:rsidRDefault="00BA263C" w:rsidP="00BA263C">
            <w:pPr>
              <w:jc w:val="center"/>
            </w:pPr>
            <w:r>
              <w:t>3614</w:t>
            </w:r>
          </w:p>
        </w:tc>
        <w:tc>
          <w:tcPr>
            <w:tcW w:w="3191" w:type="dxa"/>
          </w:tcPr>
          <w:p w:rsidR="00BA263C" w:rsidRDefault="00BF3E72" w:rsidP="00BA263C">
            <w:pPr>
              <w:jc w:val="center"/>
            </w:pPr>
            <w:r>
              <w:t>7154</w:t>
            </w:r>
            <w:bookmarkStart w:id="0" w:name="_GoBack"/>
            <w:bookmarkEnd w:id="0"/>
          </w:p>
        </w:tc>
      </w:tr>
    </w:tbl>
    <w:p w:rsidR="00BA263C" w:rsidRDefault="00BA263C" w:rsidP="00BA263C">
      <w:pPr>
        <w:jc w:val="center"/>
      </w:pPr>
    </w:p>
    <w:sectPr w:rsidR="00BA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3C"/>
    <w:rsid w:val="00BA263C"/>
    <w:rsid w:val="00BF3E72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2018-01-24T18:21:00Z</dcterms:created>
  <dcterms:modified xsi:type="dcterms:W3CDTF">2018-01-24T18:42:00Z</dcterms:modified>
</cp:coreProperties>
</file>