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7" w:rsidRDefault="003441F7" w:rsidP="004D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F7" w:rsidRDefault="003441F7" w:rsidP="004D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взаимоценки</w:t>
      </w:r>
      <w:proofErr w:type="spellEnd"/>
    </w:p>
    <w:p w:rsidR="004D540D" w:rsidRDefault="004D540D" w:rsidP="004D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AC">
        <w:rPr>
          <w:rFonts w:ascii="Times New Roman" w:hAnsi="Times New Roman" w:cs="Times New Roman"/>
          <w:b/>
          <w:sz w:val="24"/>
          <w:szCs w:val="24"/>
        </w:rPr>
        <w:t>Критерии урока в соответствии с требованиями ФГОС</w:t>
      </w:r>
    </w:p>
    <w:p w:rsidR="004D540D" w:rsidRPr="009672AC" w:rsidRDefault="004D540D" w:rsidP="004D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536"/>
        <w:gridCol w:w="1808"/>
      </w:tblGrid>
      <w:tr w:rsidR="006F192F" w:rsidRPr="009672AC" w:rsidTr="003441F7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F0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  <w:p w:rsidR="006F192F" w:rsidRPr="009672AC" w:rsidRDefault="006F192F" w:rsidP="00F0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оценивания урока/внеурочного занятия  в соответствии с ФГОС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</w:t>
            </w:r>
          </w:p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>(от 0 до 5)</w:t>
            </w:r>
            <w:r w:rsidR="00D91F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комментарий автора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6F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</w:t>
            </w:r>
          </w:p>
          <w:p w:rsidR="006F192F" w:rsidRPr="009672AC" w:rsidRDefault="006F192F" w:rsidP="006F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>(от 0 до 5)</w:t>
            </w:r>
          </w:p>
        </w:tc>
      </w:tr>
      <w:tr w:rsidR="006F192F" w:rsidRPr="009672AC" w:rsidTr="003441F7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самоанализа урока автором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34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анализа урока </w:t>
            </w:r>
            <w:proofErr w:type="gramStart"/>
            <w:r w:rsidR="003441F7">
              <w:rPr>
                <w:rFonts w:ascii="Times New Roman" w:eastAsia="Times New Roman" w:hAnsi="Times New Roman" w:cs="Times New Roman"/>
                <w:b/>
                <w:lang w:eastAsia="ru-RU"/>
              </w:rPr>
              <w:t>проверяющим</w:t>
            </w:r>
            <w:proofErr w:type="gramEnd"/>
          </w:p>
        </w:tc>
      </w:tr>
      <w:tr w:rsidR="006F192F" w:rsidRPr="009672AC" w:rsidTr="003441F7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4D5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Структура</w:t>
            </w: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содержание</w:t>
            </w: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 урока/внеурочного учебного занятия, направленные на реализацию системно-</w:t>
            </w:r>
            <w:proofErr w:type="spellStart"/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образовании 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4D5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>Продуманность деятельности педагога, логика построения урока/внеурочного учебного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rPr>
          <w:trHeight w:val="8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4D5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>Направленность содержания урока/внеурочного учебного занятия на формирование личностных, метапредметных и предметных планируемых результатов образования. Возможности урока/внеурочного учебного занятия для формирования универсальных учебных действий (УУД)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rPr>
          <w:trHeight w:val="8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7" w:rsidRPr="009672AC" w:rsidRDefault="006F192F" w:rsidP="003441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>Направленность содержания урока/внеурочного учебного занятия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*Комментарий учителя (возможно, данный урок не может показать полноту данного критерия)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rPr>
          <w:trHeight w:val="3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4D5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современных методов и технологий </w:t>
            </w:r>
            <w:r w:rsidRPr="00D91F11">
              <w:rPr>
                <w:rFonts w:eastAsia="Times New Roman" w:cstheme="minorHAnsi"/>
                <w:lang w:eastAsia="ru-RU"/>
              </w:rPr>
              <w:t>(</w:t>
            </w:r>
            <w:r w:rsidR="00807AA4">
              <w:rPr>
                <w:rFonts w:eastAsia="Times New Roman" w:cstheme="minorHAnsi"/>
                <w:lang w:eastAsia="ru-RU"/>
              </w:rPr>
              <w:t>название/</w:t>
            </w:r>
            <w:r w:rsidRPr="00D91F11">
              <w:rPr>
                <w:rFonts w:eastAsia="Times New Roman" w:cstheme="minorHAnsi"/>
                <w:lang w:eastAsia="ru-RU"/>
              </w:rPr>
              <w:t>краткое описание этих методов или ссылка на источники)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Комментарий учителя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rPr>
          <w:trHeight w:val="3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4D5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структуру и содержание урока/внеурочного учебного занятия современных  методов и приемов, стимулирующих познавательную мотивацию учащихся </w:t>
            </w:r>
            <w:r w:rsidRPr="00D91F11">
              <w:rPr>
                <w:rFonts w:eastAsia="Times New Roman" w:cstheme="minorHAnsi"/>
                <w:lang w:eastAsia="ru-RU"/>
              </w:rPr>
              <w:t>(</w:t>
            </w:r>
            <w:r w:rsidR="00807AA4">
              <w:rPr>
                <w:rFonts w:eastAsia="Times New Roman" w:cstheme="minorHAnsi"/>
                <w:lang w:eastAsia="ru-RU"/>
              </w:rPr>
              <w:t>название/</w:t>
            </w:r>
            <w:r w:rsidRPr="00D91F11">
              <w:rPr>
                <w:rFonts w:eastAsia="Times New Roman" w:cstheme="minorHAnsi"/>
                <w:lang w:eastAsia="ru-RU"/>
              </w:rPr>
              <w:t>краткое описание этих методов или ссылка на источники)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Комментарий учителя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rPr>
          <w:trHeight w:val="3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4D54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структуру и содержание урока/внеурочного учебного занятия  современных методов оценки, позволяющих измерять </w:t>
            </w:r>
            <w:proofErr w:type="spellStart"/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9672A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результаты, формировать самооценку у учащихся </w:t>
            </w:r>
            <w:r w:rsidRPr="00D91F11">
              <w:rPr>
                <w:rFonts w:eastAsia="Times New Roman" w:cstheme="minorHAnsi"/>
                <w:lang w:eastAsia="ru-RU"/>
              </w:rPr>
              <w:t>(</w:t>
            </w:r>
            <w:r w:rsidR="00807AA4">
              <w:rPr>
                <w:rFonts w:eastAsia="Times New Roman" w:cstheme="minorHAnsi"/>
                <w:lang w:eastAsia="ru-RU"/>
              </w:rPr>
              <w:t>название/</w:t>
            </w:r>
            <w:r w:rsidRPr="00D91F11">
              <w:rPr>
                <w:rFonts w:eastAsia="Times New Roman" w:cstheme="minorHAnsi"/>
                <w:lang w:eastAsia="ru-RU"/>
              </w:rPr>
              <w:t>описание этих методов и  приемов или ссылка на источники)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Комментарий учителя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2F" w:rsidRPr="009672AC" w:rsidTr="003441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>ИТОГО (</w:t>
            </w:r>
            <w:r w:rsidRPr="009672A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max </w:t>
            </w:r>
            <w:r w:rsidR="00266F02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9672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F" w:rsidRPr="009672AC" w:rsidRDefault="006F192F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F11" w:rsidRPr="009672AC" w:rsidTr="003441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1" w:rsidRPr="009672AC" w:rsidRDefault="00D91F11" w:rsidP="0080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1" w:rsidRPr="009672AC" w:rsidRDefault="00D91F11" w:rsidP="00F0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4" w:rsidRDefault="00807AA4" w:rsidP="0080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к печати:  </w:t>
            </w:r>
          </w:p>
          <w:p w:rsidR="00D91F11" w:rsidRPr="009672AC" w:rsidRDefault="00807AA4" w:rsidP="0026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                                НЕТ </w:t>
            </w:r>
          </w:p>
        </w:tc>
      </w:tr>
    </w:tbl>
    <w:p w:rsidR="006E006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lastRenderedPageBreak/>
        <w:t>Комментарии по итогам проверки:</w:t>
      </w:r>
    </w:p>
    <w:p w:rsidR="003441F7" w:rsidRPr="003441F7" w:rsidRDefault="003441F7">
      <w:pPr>
        <w:rPr>
          <w:rFonts w:ascii="Times New Roman" w:hAnsi="Times New Roman" w:cs="Times New Roman"/>
          <w:b/>
          <w:sz w:val="24"/>
          <w:szCs w:val="24"/>
        </w:rPr>
      </w:pPr>
      <w:r w:rsidRPr="003441F7">
        <w:rPr>
          <w:rFonts w:ascii="Times New Roman" w:hAnsi="Times New Roman" w:cs="Times New Roman"/>
          <w:b/>
          <w:sz w:val="24"/>
          <w:szCs w:val="24"/>
        </w:rPr>
        <w:t xml:space="preserve">1 часть  (заполняет </w:t>
      </w:r>
      <w:proofErr w:type="gramStart"/>
      <w:r w:rsidRPr="003441F7">
        <w:rPr>
          <w:rFonts w:ascii="Times New Roman" w:hAnsi="Times New Roman" w:cs="Times New Roman"/>
          <w:b/>
          <w:sz w:val="24"/>
          <w:szCs w:val="24"/>
        </w:rPr>
        <w:t>проверяющий</w:t>
      </w:r>
      <w:proofErr w:type="gramEnd"/>
      <w:r w:rsidRPr="003441F7">
        <w:rPr>
          <w:rFonts w:ascii="Times New Roman" w:hAnsi="Times New Roman" w:cs="Times New Roman"/>
          <w:b/>
          <w:sz w:val="24"/>
          <w:szCs w:val="24"/>
        </w:rPr>
        <w:t>)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При работе с конспектом Вашего урока мне наиболее интересными показались (идеи, этапы, приемы, используемые автором, и т. п.)…</w:t>
      </w:r>
      <w:bookmarkStart w:id="0" w:name="_GoBack"/>
      <w:bookmarkEnd w:id="0"/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С моей точки зрения, требуют доработки следующие моменты…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В целом урок/занятие …..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Урок заслуживает</w:t>
      </w:r>
      <w:proofErr w:type="gramStart"/>
      <w:r w:rsidRPr="003441F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3441F7">
        <w:rPr>
          <w:rFonts w:ascii="Times New Roman" w:hAnsi="Times New Roman" w:cs="Times New Roman"/>
          <w:sz w:val="24"/>
          <w:szCs w:val="24"/>
        </w:rPr>
        <w:t>оценки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</w:p>
    <w:p w:rsidR="003441F7" w:rsidRPr="003441F7" w:rsidRDefault="003441F7">
      <w:pPr>
        <w:rPr>
          <w:rFonts w:ascii="Times New Roman" w:hAnsi="Times New Roman" w:cs="Times New Roman"/>
          <w:b/>
          <w:sz w:val="24"/>
          <w:szCs w:val="24"/>
        </w:rPr>
      </w:pPr>
      <w:r w:rsidRPr="003441F7">
        <w:rPr>
          <w:rFonts w:ascii="Times New Roman" w:hAnsi="Times New Roman" w:cs="Times New Roman"/>
          <w:b/>
          <w:sz w:val="24"/>
          <w:szCs w:val="24"/>
        </w:rPr>
        <w:t>2 часть (заполняет автор)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 xml:space="preserve">Я согласен (не согласен) с замечаниями </w:t>
      </w:r>
      <w:proofErr w:type="gramStart"/>
      <w:r w:rsidRPr="003441F7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3441F7">
        <w:rPr>
          <w:rFonts w:ascii="Times New Roman" w:hAnsi="Times New Roman" w:cs="Times New Roman"/>
          <w:sz w:val="24"/>
          <w:szCs w:val="24"/>
        </w:rPr>
        <w:t>….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Я готов дополнить/исправить следующие моменты….</w:t>
      </w: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</w:p>
    <w:p w:rsidR="003441F7" w:rsidRPr="003441F7" w:rsidRDefault="003441F7">
      <w:pPr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Я согласен (не согласен) с итоговой оценкой.</w:t>
      </w:r>
    </w:p>
    <w:sectPr w:rsidR="003441F7" w:rsidRPr="0034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D"/>
    <w:rsid w:val="00266F02"/>
    <w:rsid w:val="003441F7"/>
    <w:rsid w:val="004D540D"/>
    <w:rsid w:val="00671B31"/>
    <w:rsid w:val="006F192F"/>
    <w:rsid w:val="00807AA4"/>
    <w:rsid w:val="009B7076"/>
    <w:rsid w:val="00D82A29"/>
    <w:rsid w:val="00D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Королева Наталья Алексеевна</cp:lastModifiedBy>
  <cp:revision>2</cp:revision>
  <cp:lastPrinted>2016-05-13T08:06:00Z</cp:lastPrinted>
  <dcterms:created xsi:type="dcterms:W3CDTF">2016-05-13T08:07:00Z</dcterms:created>
  <dcterms:modified xsi:type="dcterms:W3CDTF">2016-05-13T08:07:00Z</dcterms:modified>
</cp:coreProperties>
</file>